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6647" w:rsidRPr="009A61A5" w:rsidRDefault="000E1644" w:rsidP="005D6647">
      <w:pPr>
        <w:widowControl w:val="0"/>
        <w:autoSpaceDE w:val="0"/>
        <w:autoSpaceDN w:val="0"/>
        <w:adjustRightInd w:val="0"/>
        <w:spacing w:before="15" w:line="238" w:lineRule="auto"/>
        <w:ind w:firstLine="540"/>
        <w:rPr>
          <w:rFonts w:ascii="Arial" w:hAnsi="Arial" w:cs="Arial"/>
          <w:color w:val="auto"/>
          <w:sz w:val="52"/>
          <w:szCs w:val="52"/>
        </w:rPr>
      </w:pPr>
      <w:r>
        <w:rPr>
          <w:noProof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161925</wp:posOffset>
            </wp:positionV>
            <wp:extent cx="3153410" cy="894080"/>
            <wp:effectExtent l="0" t="0" r="0" b="0"/>
            <wp:wrapSquare wrapText="largest"/>
            <wp:docPr id="13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66" r="-20" b="-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894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28D" w:rsidRPr="009A61A5" w:rsidRDefault="0020528D" w:rsidP="00745E70">
      <w:pPr>
        <w:widowControl w:val="0"/>
        <w:autoSpaceDE w:val="0"/>
        <w:autoSpaceDN w:val="0"/>
        <w:adjustRightInd w:val="0"/>
        <w:spacing w:before="15" w:line="238" w:lineRule="auto"/>
        <w:jc w:val="center"/>
        <w:rPr>
          <w:rFonts w:ascii="Arial" w:hAnsi="Arial" w:cs="Arial"/>
          <w:color w:val="auto"/>
          <w:sz w:val="52"/>
          <w:szCs w:val="52"/>
          <w:lang w:val="uk-UA"/>
        </w:rPr>
      </w:pPr>
    </w:p>
    <w:p w:rsidR="00CF3164" w:rsidRPr="009A61A5" w:rsidRDefault="00CF3164" w:rsidP="00745E70">
      <w:pPr>
        <w:widowControl w:val="0"/>
        <w:autoSpaceDE w:val="0"/>
        <w:autoSpaceDN w:val="0"/>
        <w:adjustRightInd w:val="0"/>
        <w:spacing w:before="15" w:line="238" w:lineRule="auto"/>
        <w:rPr>
          <w:rFonts w:ascii="Arial" w:hAnsi="Arial" w:cs="Arial"/>
          <w:color w:val="auto"/>
          <w:sz w:val="52"/>
          <w:szCs w:val="52"/>
          <w:lang w:val="uk-UA"/>
        </w:rPr>
      </w:pPr>
    </w:p>
    <w:p w:rsidR="0003166E" w:rsidRPr="009A61A5" w:rsidRDefault="00903198" w:rsidP="00745E70">
      <w:pPr>
        <w:spacing w:after="40"/>
        <w:jc w:val="center"/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</w:pPr>
      <w:r w:rsidRPr="009A61A5"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  <w:t xml:space="preserve">Водонагрівач акумуляційний </w:t>
      </w:r>
    </w:p>
    <w:p w:rsidR="00903198" w:rsidRPr="009A61A5" w:rsidRDefault="00903198" w:rsidP="00745E70">
      <w:pPr>
        <w:spacing w:after="40"/>
        <w:jc w:val="center"/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</w:pPr>
      <w:r w:rsidRPr="009A61A5"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  <w:t>електричний п</w:t>
      </w:r>
      <w:r w:rsidRPr="009A61A5"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  <w:t>о</w:t>
      </w:r>
      <w:r w:rsidRPr="009A61A5">
        <w:rPr>
          <w:rStyle w:val="hps"/>
          <w:rFonts w:ascii="Times New Roman" w:hAnsi="Times New Roman"/>
          <w:b/>
          <w:color w:val="auto"/>
          <w:sz w:val="48"/>
          <w:szCs w:val="48"/>
          <w:lang w:val="uk-UA"/>
        </w:rPr>
        <w:t>бутовий</w:t>
      </w:r>
    </w:p>
    <w:p w:rsidR="00903198" w:rsidRDefault="00903198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en-US"/>
        </w:rPr>
      </w:pPr>
    </w:p>
    <w:p w:rsidR="0074404F" w:rsidRDefault="0074404F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en-US"/>
        </w:rPr>
      </w:pPr>
    </w:p>
    <w:p w:rsidR="0074404F" w:rsidRPr="0074404F" w:rsidRDefault="0074404F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en-US"/>
        </w:rPr>
      </w:pPr>
    </w:p>
    <w:p w:rsidR="00903198" w:rsidRPr="009A61A5" w:rsidRDefault="00903198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uk-UA"/>
        </w:rPr>
      </w:pPr>
      <w:r w:rsidRPr="009A61A5"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uk-UA"/>
        </w:rPr>
        <w:t>ІНСТРУКЦІЯ З ВИКОРИСТАННЯ</w:t>
      </w:r>
    </w:p>
    <w:p w:rsidR="00903198" w:rsidRDefault="00903198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uk-UA"/>
        </w:rPr>
      </w:pPr>
      <w:r w:rsidRPr="009A61A5"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uk-UA"/>
        </w:rPr>
        <w:t>Сервісна книжка</w:t>
      </w:r>
    </w:p>
    <w:p w:rsidR="00BB10C2" w:rsidRPr="009A61A5" w:rsidRDefault="00BB10C2" w:rsidP="00745E70">
      <w:pPr>
        <w:widowControl w:val="0"/>
        <w:autoSpaceDE w:val="0"/>
        <w:autoSpaceDN w:val="0"/>
        <w:adjustRightInd w:val="0"/>
        <w:ind w:right="52"/>
        <w:jc w:val="center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en-US"/>
        </w:rPr>
      </w:pPr>
    </w:p>
    <w:p w:rsidR="00CA7E21" w:rsidRPr="00F675D8" w:rsidRDefault="00BB10C2" w:rsidP="00F675D8">
      <w:pPr>
        <w:widowControl w:val="0"/>
        <w:autoSpaceDE w:val="0"/>
        <w:autoSpaceDN w:val="0"/>
        <w:adjustRightInd w:val="0"/>
        <w:ind w:right="52"/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color w:val="auto"/>
          <w:spacing w:val="1"/>
          <w:sz w:val="36"/>
          <w:szCs w:val="36"/>
        </w:rPr>
        <w:t xml:space="preserve">   </w:t>
      </w:r>
      <w:r w:rsidR="000E1644">
        <w:rPr>
          <w:rFonts w:ascii="Times New Roman" w:hAnsi="Times New Roman" w:cs="Times New Roman"/>
          <w:b/>
          <w:bCs/>
          <w:noProof/>
          <w:color w:val="auto"/>
          <w:spacing w:val="1"/>
          <w:sz w:val="36"/>
          <w:szCs w:val="36"/>
        </w:rPr>
        <w:drawing>
          <wp:inline distT="0" distB="0" distL="0" distR="0">
            <wp:extent cx="2007235" cy="35877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358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B1" w:rsidRPr="009A61A5">
        <w:rPr>
          <w:color w:val="auto"/>
        </w:rPr>
        <w:t xml:space="preserve">     </w:t>
      </w:r>
      <w:r>
        <w:rPr>
          <w:color w:val="auto"/>
        </w:rPr>
        <w:t xml:space="preserve">                    </w:t>
      </w:r>
      <w:r w:rsidR="000E1644">
        <w:rPr>
          <w:noProof/>
          <w:color w:val="auto"/>
        </w:rPr>
        <w:drawing>
          <wp:inline distT="0" distB="0" distL="0" distR="0">
            <wp:extent cx="3343910" cy="2142490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1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E70" w:rsidRPr="009A61A5" w:rsidRDefault="00745E70" w:rsidP="006D25E1">
      <w:pPr>
        <w:ind w:firstLine="540"/>
        <w:jc w:val="center"/>
        <w:rPr>
          <w:rFonts w:ascii="Times New Roman" w:hAnsi="Times New Roman" w:cs="Times New Roman"/>
          <w:color w:val="auto"/>
        </w:rPr>
      </w:pPr>
    </w:p>
    <w:p w:rsidR="00CA7E21" w:rsidRPr="009A61A5" w:rsidRDefault="00CA7E21" w:rsidP="006D25E1">
      <w:pPr>
        <w:ind w:firstLine="540"/>
        <w:jc w:val="center"/>
        <w:rPr>
          <w:rFonts w:ascii="Times New Roman" w:hAnsi="Times New Roman" w:cs="Times New Roman"/>
          <w:color w:val="auto"/>
        </w:rPr>
      </w:pPr>
    </w:p>
    <w:p w:rsidR="001E36C8" w:rsidRDefault="001E36C8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74404F" w:rsidRDefault="0074404F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74404F" w:rsidRPr="009A61A5" w:rsidRDefault="0074404F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ТОВ«Гідропром»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Україна, м. Одеса, вул. Середня, 83/б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безкоштовний телефон</w:t>
      </w:r>
      <w:r w:rsidR="0051713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сервісної</w:t>
      </w: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гарячої лінії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зі стаціонарних телефонів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0 800 50 13 90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тел.: +38 (048)731-22-26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тел.: +38 (048)777-13-90</w:t>
      </w:r>
    </w:p>
    <w:p w:rsidR="006D25E1" w:rsidRPr="009A61A5" w:rsidRDefault="006D25E1" w:rsidP="006D25E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факс.: +38 (048)777-13-93</w:t>
      </w:r>
    </w:p>
    <w:p w:rsidR="00CA7E21" w:rsidRPr="00BB10C2" w:rsidRDefault="00BB10C2" w:rsidP="00BB10C2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BB10C2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www. whp-heat.com.ua</w:t>
      </w:r>
    </w:p>
    <w:p w:rsidR="0074404F" w:rsidRPr="00BB10C2" w:rsidRDefault="0074404F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74404F" w:rsidRDefault="0074404F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BB10C2" w:rsidRPr="00BB10C2" w:rsidRDefault="00BB10C2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745E70" w:rsidRDefault="00745E70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BB10C2" w:rsidRDefault="00BB10C2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BB10C2" w:rsidRPr="009A61A5" w:rsidRDefault="00BB10C2">
      <w:pPr>
        <w:ind w:firstLine="540"/>
        <w:rPr>
          <w:rFonts w:ascii="Times New Roman" w:hAnsi="Times New Roman" w:cs="Times New Roman"/>
          <w:color w:val="auto"/>
          <w:lang w:val="uk-UA"/>
        </w:rPr>
      </w:pPr>
    </w:p>
    <w:p w:rsidR="00595BE3" w:rsidRPr="009A61A5" w:rsidRDefault="00595BE3" w:rsidP="002C11B9">
      <w:pPr>
        <w:ind w:firstLine="708"/>
        <w:jc w:val="center"/>
        <w:rPr>
          <w:rFonts w:ascii="Times New Roman" w:hAnsi="Times New Roman" w:cs="Times New Roman"/>
          <w:b/>
          <w:iCs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iCs/>
          <w:color w:val="auto"/>
          <w:sz w:val="24"/>
          <w:szCs w:val="24"/>
          <w:lang w:val="uk-UA"/>
        </w:rPr>
        <w:t>Шановний покупець!</w:t>
      </w:r>
    </w:p>
    <w:p w:rsidR="00595BE3" w:rsidRPr="009A61A5" w:rsidRDefault="00595BE3" w:rsidP="00595BE3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Вітаємо Вас з придбанням сучасного надійного високоефективного електричного побутового водонагрівача!</w:t>
      </w:r>
      <w:r w:rsidR="00110B4E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У разі правильної установки, експлуатації та відповідного догляду електричний водонагрівач прослужить Вам довгі роки.</w:t>
      </w:r>
      <w:r w:rsidR="00110B4E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Для безпечного, ефективного і довговічного використання електричного водонагрівача перед початком будь-яких операцій з водонагрівачем уважно ознайомт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е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ся з даною інструкцією і дотримуйтесь її рекомендацій. </w:t>
      </w:r>
    </w:p>
    <w:p w:rsidR="00215F1A" w:rsidRPr="009A61A5" w:rsidRDefault="00215F1A" w:rsidP="00595BE3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6E080F" w:rsidRPr="009A61A5" w:rsidRDefault="00595BE3">
      <w:pPr>
        <w:ind w:firstLine="540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val="uk-UA"/>
        </w:rPr>
        <w:t>УВАГА</w:t>
      </w:r>
      <w:r w:rsidR="006E080F" w:rsidRPr="009A61A5">
        <w:rPr>
          <w:rFonts w:ascii="Times New Roman" w:hAnsi="Times New Roman" w:cs="Times New Roman"/>
          <w:b/>
          <w:bCs/>
          <w:iCs/>
          <w:color w:val="auto"/>
          <w:sz w:val="24"/>
          <w:szCs w:val="24"/>
          <w:lang w:val="uk-UA"/>
        </w:rPr>
        <w:t>!</w:t>
      </w:r>
    </w:p>
    <w:p w:rsidR="00595BE3" w:rsidRPr="009A61A5" w:rsidRDefault="00595BE3" w:rsidP="00595BE3">
      <w:pPr>
        <w:ind w:firstLine="540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Купуючи електричний водонагрівач, вимагайте від торгової організації правильного заповнення сервісної книжки.</w:t>
      </w:r>
      <w:r w:rsidR="00110B4E" w:rsidRPr="009A61A5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При купівлі обов'язково перевірте товарний ви</w:t>
      </w:r>
      <w:r w:rsidR="00B30FA9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гляд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 xml:space="preserve"> електричного водонагрівача та й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го комплектність. Після продажу електричного водонагрівача покупцю, підприємство-виробник не приймає претензії з комплектності та механічних пошкоджень. Відповідальність за дотримання пр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>а</w:t>
      </w:r>
      <w:r w:rsidRPr="009A61A5">
        <w:rPr>
          <w:rFonts w:ascii="Times New Roman" w:hAnsi="Times New Roman" w:cs="Times New Roman"/>
          <w:bCs/>
          <w:iCs/>
          <w:color w:val="auto"/>
          <w:sz w:val="24"/>
          <w:szCs w:val="24"/>
          <w:lang w:val="uk-UA"/>
        </w:rPr>
        <w:t xml:space="preserve">вил установки, підключення та експлуатації лежить на покупці. </w:t>
      </w:r>
    </w:p>
    <w:p w:rsidR="001112EA" w:rsidRPr="009A61A5" w:rsidRDefault="001112EA">
      <w:pPr>
        <w:pStyle w:val="20"/>
        <w:keepNext/>
        <w:keepLines/>
        <w:shd w:val="clear" w:color="auto" w:fill="auto"/>
        <w:spacing w:before="0" w:afterLines="20" w:after="48" w:line="240" w:lineRule="auto"/>
        <w:ind w:firstLine="540"/>
        <w:rPr>
          <w:rStyle w:val="29"/>
          <w:rFonts w:ascii="Times New Roman" w:hAnsi="Times New Roman" w:cs="Times New Roman"/>
          <w:bCs w:val="0"/>
          <w:sz w:val="24"/>
          <w:szCs w:val="24"/>
          <w:lang w:val="uk-UA"/>
        </w:rPr>
      </w:pPr>
    </w:p>
    <w:p w:rsidR="006E080F" w:rsidRPr="009A61A5" w:rsidRDefault="00595BE3">
      <w:pPr>
        <w:pStyle w:val="20"/>
        <w:keepNext/>
        <w:keepLines/>
        <w:shd w:val="clear" w:color="auto" w:fill="auto"/>
        <w:spacing w:before="0" w:afterLines="20" w:after="48" w:line="240" w:lineRule="auto"/>
        <w:ind w:firstLine="540"/>
        <w:rPr>
          <w:rStyle w:val="29"/>
          <w:rFonts w:ascii="Times New Roman" w:hAnsi="Times New Roman" w:cs="Times New Roman"/>
          <w:bCs w:val="0"/>
          <w:sz w:val="24"/>
          <w:szCs w:val="24"/>
          <w:lang w:val="uk-UA"/>
        </w:rPr>
      </w:pPr>
      <w:r w:rsidRPr="009A61A5">
        <w:rPr>
          <w:rStyle w:val="29"/>
          <w:rFonts w:ascii="Times New Roman" w:hAnsi="Times New Roman" w:cs="Times New Roman"/>
          <w:bCs w:val="0"/>
          <w:sz w:val="24"/>
          <w:szCs w:val="24"/>
          <w:lang w:val="uk-UA"/>
        </w:rPr>
        <w:t>Зміст</w:t>
      </w:r>
    </w:p>
    <w:tbl>
      <w:tblPr>
        <w:tblW w:w="10548" w:type="dxa"/>
        <w:tblLayout w:type="fixed"/>
        <w:tblLook w:val="01E0" w:firstRow="1" w:lastRow="1" w:firstColumn="1" w:lastColumn="1" w:noHBand="0" w:noVBand="0"/>
      </w:tblPr>
      <w:tblGrid>
        <w:gridCol w:w="648"/>
        <w:gridCol w:w="9180"/>
        <w:gridCol w:w="720"/>
      </w:tblGrid>
      <w:tr w:rsidR="0000111C" w:rsidRPr="009A61A5" w:rsidTr="00036AE7">
        <w:tc>
          <w:tcPr>
            <w:tcW w:w="648" w:type="dxa"/>
            <w:shd w:val="clear" w:color="auto" w:fill="auto"/>
          </w:tcPr>
          <w:p w:rsidR="0000111C" w:rsidRPr="009A61A5" w:rsidRDefault="0000111C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1.</w:t>
            </w:r>
          </w:p>
        </w:tc>
        <w:tc>
          <w:tcPr>
            <w:tcW w:w="9180" w:type="dxa"/>
            <w:shd w:val="clear" w:color="auto" w:fill="auto"/>
          </w:tcPr>
          <w:p w:rsidR="0000111C" w:rsidRPr="009A61A5" w:rsidRDefault="0000111C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Загальні відомості</w:t>
            </w:r>
          </w:p>
        </w:tc>
        <w:tc>
          <w:tcPr>
            <w:tcW w:w="720" w:type="dxa"/>
            <w:shd w:val="clear" w:color="auto" w:fill="auto"/>
          </w:tcPr>
          <w:p w:rsidR="0000111C" w:rsidRPr="009A61A5" w:rsidRDefault="000041B4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2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036AE7" w:rsidRDefault="00014DAD" w:rsidP="00014DAD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r w:rsidRPr="00036AE7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2.</w:t>
            </w:r>
          </w:p>
        </w:tc>
        <w:tc>
          <w:tcPr>
            <w:tcW w:w="9180" w:type="dxa"/>
            <w:shd w:val="clear" w:color="auto" w:fill="auto"/>
          </w:tcPr>
          <w:p w:rsidR="00014DAD" w:rsidRPr="00036AE7" w:rsidRDefault="00014DAD" w:rsidP="00014DAD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r w:rsidRPr="00036AE7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Монтажні розміри</w:t>
            </w:r>
          </w:p>
        </w:tc>
        <w:tc>
          <w:tcPr>
            <w:tcW w:w="720" w:type="dxa"/>
            <w:shd w:val="clear" w:color="auto" w:fill="auto"/>
          </w:tcPr>
          <w:p w:rsidR="00014DAD" w:rsidRPr="000041B4" w:rsidRDefault="00014DAD" w:rsidP="00014DAD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3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3</w:t>
            </w:r>
            <w:r w:rsidR="00014DAD"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Технічні характеристики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4</w:t>
            </w:r>
            <w:r w:rsidR="00014DAD"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Комплектність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5</w:t>
            </w:r>
            <w:r w:rsidR="00014DAD"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Вимоги безпеки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4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6</w:t>
            </w:r>
            <w:r w:rsidR="00014DAD" w:rsidRPr="009A61A5"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Устрій і принцип роботи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  <w:lang w:val="en-US"/>
              </w:rPr>
              <w:t>7</w:t>
            </w:r>
            <w:r w:rsidR="00014DAD" w:rsidRPr="009A61A5"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Монтаж </w:t>
            </w:r>
            <w:r w:rsidRPr="009A61A5"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  <w:lang w:val="uk-UA"/>
              </w:rPr>
              <w:t>і підключення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7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.1.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Кріплення до стіни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7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.2.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hps"/>
                <w:rFonts w:ascii="Times New Roman" w:hAnsi="Times New Roman"/>
                <w:b w:val="0"/>
                <w:color w:val="auto"/>
                <w:sz w:val="24"/>
                <w:szCs w:val="24"/>
                <w:lang w:val="uk-UA"/>
              </w:rPr>
              <w:t>Підключення до системи водопостачання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6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7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.3.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Електричне приєднання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7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8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Введення в експлуатацію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8</w:t>
            </w:r>
          </w:p>
        </w:tc>
      </w:tr>
      <w:tr w:rsidR="00014DAD" w:rsidRPr="009A61A5" w:rsidTr="00C82B61">
        <w:trPr>
          <w:trHeight w:val="245"/>
        </w:trPr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9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3F2D25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 xml:space="preserve">Порядок роботи 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8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3F2D25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10</w:t>
            </w:r>
            <w:r w:rsidR="00014DAD"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Технічне обслуговування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8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014DAD" w:rsidP="003F2D25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1</w:t>
            </w:r>
            <w:r w:rsidR="003F2D2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1</w:t>
            </w: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B30FA9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Можливі несправності і методи ї</w:t>
            </w:r>
            <w:r w:rsidR="00B30FA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х</w:t>
            </w: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 xml:space="preserve"> усунення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014DAD" w:rsidP="003F2D25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1</w:t>
            </w:r>
            <w:r w:rsidR="003F2D2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2</w:t>
            </w: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Правила </w:t>
            </w: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зберігання і транспортування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9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014DAD" w:rsidP="003F2D25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1</w:t>
            </w:r>
            <w:r w:rsidR="003F2D2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3</w:t>
            </w: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Свідоцтво про приймання</w:t>
            </w:r>
          </w:p>
        </w:tc>
        <w:tc>
          <w:tcPr>
            <w:tcW w:w="720" w:type="dxa"/>
            <w:shd w:val="clear" w:color="auto" w:fill="auto"/>
          </w:tcPr>
          <w:p w:rsidR="00014DAD" w:rsidRPr="003F2D25" w:rsidRDefault="003F2D25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10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014DAD" w:rsidP="003F2D25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1</w:t>
            </w:r>
            <w:r w:rsidR="003F2D2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4</w:t>
            </w: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Свідоцтво про продаж водонагрівача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</w:t>
            </w:r>
          </w:p>
        </w:tc>
      </w:tr>
      <w:tr w:rsidR="00014DAD" w:rsidRPr="009A61A5" w:rsidTr="00036AE7">
        <w:tc>
          <w:tcPr>
            <w:tcW w:w="648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9180" w:type="dxa"/>
            <w:shd w:val="clear" w:color="auto" w:fill="auto"/>
          </w:tcPr>
          <w:p w:rsidR="00014DAD" w:rsidRPr="009A61A5" w:rsidRDefault="00014DAD" w:rsidP="00036AE7">
            <w:pPr>
              <w:pStyle w:val="21"/>
              <w:keepNext/>
              <w:keepLines/>
              <w:shd w:val="clear" w:color="auto" w:fill="auto"/>
              <w:spacing w:before="0" w:after="0" w:line="264" w:lineRule="auto"/>
              <w:jc w:val="left"/>
              <w:rPr>
                <w:rStyle w:val="29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ГАРАНТІЙНІ ЗОБОВ'ЯЗАННЯ</w:t>
            </w:r>
          </w:p>
        </w:tc>
        <w:tc>
          <w:tcPr>
            <w:tcW w:w="720" w:type="dxa"/>
            <w:shd w:val="clear" w:color="auto" w:fill="auto"/>
          </w:tcPr>
          <w:p w:rsidR="00014DAD" w:rsidRPr="009A61A5" w:rsidRDefault="00014DAD" w:rsidP="00036AE7">
            <w:pPr>
              <w:pStyle w:val="20"/>
              <w:keepNext/>
              <w:keepLines/>
              <w:shd w:val="clear" w:color="auto" w:fill="auto"/>
              <w:spacing w:before="0" w:after="0" w:line="264" w:lineRule="auto"/>
              <w:jc w:val="right"/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  <w:r w:rsidRPr="009A61A5">
              <w:rPr>
                <w:rStyle w:val="2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</w:tr>
    </w:tbl>
    <w:p w:rsidR="00C82B61" w:rsidRPr="009A61A5" w:rsidRDefault="00C82B61" w:rsidP="00E53D0B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6E080F" w:rsidRPr="009A61A5" w:rsidRDefault="006E080F" w:rsidP="00E53D0B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1.  </w:t>
      </w:r>
      <w:r w:rsidR="00595BE3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Загальні відомості</w:t>
      </w:r>
    </w:p>
    <w:p w:rsidR="00C82B61" w:rsidRPr="009A61A5" w:rsidRDefault="00C83574" w:rsidP="00B7314A">
      <w:pPr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Електричний водонагрівач торгової марки </w:t>
      </w:r>
      <w:r w:rsidR="001A6329" w:rsidRPr="009A61A5">
        <w:rPr>
          <w:rFonts w:ascii="Times New Roman" w:hAnsi="Times New Roman" w:cs="Times New Roman"/>
          <w:color w:val="auto"/>
          <w:sz w:val="24"/>
          <w:szCs w:val="24"/>
        </w:rPr>
        <w:t>«</w:t>
      </w:r>
      <w:r w:rsidR="0074404F">
        <w:rPr>
          <w:rFonts w:ascii="Times New Roman" w:hAnsi="Times New Roman" w:cs="Times New Roman"/>
          <w:color w:val="auto"/>
          <w:sz w:val="24"/>
          <w:szCs w:val="24"/>
          <w:lang w:val="en-US"/>
        </w:rPr>
        <w:t>WHP</w:t>
      </w:r>
      <w:r w:rsidR="008D3C4E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»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призначений для нагрівання води в побутових умовах до заданої температури і подальшої підтримки температури в автоматичному режимі.</w:t>
      </w:r>
    </w:p>
    <w:p w:rsidR="001D29A3" w:rsidRPr="00716F3F" w:rsidRDefault="001D29A3" w:rsidP="00B7314A">
      <w:pPr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W w:w="10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0"/>
        <w:gridCol w:w="2440"/>
        <w:gridCol w:w="1515"/>
        <w:gridCol w:w="1005"/>
        <w:gridCol w:w="4140"/>
        <w:gridCol w:w="1080"/>
      </w:tblGrid>
      <w:tr w:rsidR="004E7F32" w:rsidRPr="009A61A5" w:rsidTr="0074404F">
        <w:trPr>
          <w:trHeight w:val="404"/>
          <w:tblHeader/>
        </w:trPr>
        <w:tc>
          <w:tcPr>
            <w:tcW w:w="2920" w:type="dxa"/>
            <w:gridSpan w:val="2"/>
            <w:shd w:val="clear" w:color="auto" w:fill="auto"/>
            <w:vAlign w:val="center"/>
          </w:tcPr>
          <w:p w:rsidR="004E7F32" w:rsidRPr="009A61A5" w:rsidRDefault="004E7F32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Найменування моделей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4E7F32" w:rsidRPr="009A61A5" w:rsidRDefault="004E7F32" w:rsidP="00321E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Артикул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E7F32" w:rsidRPr="009A61A5" w:rsidRDefault="004E7F32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О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б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’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є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м, л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4E7F32" w:rsidRPr="009A61A5" w:rsidRDefault="004E7F32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Опис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E7F32" w:rsidRPr="009A61A5" w:rsidRDefault="004E7F32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Мал</w:t>
            </w:r>
            <w:r w:rsidR="00A9100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.</w:t>
            </w: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6F2939" w:rsidRDefault="00F617F6" w:rsidP="00F617F6">
            <w:pPr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6F2939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Flat 50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6F2939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="00F617F6" w:rsidRPr="006F2939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 50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6F2939" w:rsidRDefault="00F617F6" w:rsidP="00F617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en-US"/>
              </w:rPr>
            </w:pP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en-US"/>
              </w:rPr>
              <w:t>50</w:t>
            </w:r>
          </w:p>
        </w:tc>
        <w:tc>
          <w:tcPr>
            <w:tcW w:w="4140" w:type="dxa"/>
            <w:vMerge w:val="restart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Е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>лектроводонагр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івачі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вертикального 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виконання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F617F6" w:rsidRPr="00F617F6" w:rsidRDefault="00F617F6" w:rsidP="003F2D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Мал. </w:t>
            </w: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1</w:t>
            </w: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F617F6" w:rsidRDefault="00F617F6" w:rsidP="00F617F6">
            <w:pPr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  <w:t xml:space="preserve"> </w:t>
            </w:r>
            <w:r w:rsidRPr="006F2939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Flat</w:t>
            </w:r>
            <w:r w:rsidRPr="00F617F6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  <w:t xml:space="preserve"> 80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F617F6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="00F617F6"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-</w:t>
            </w:r>
            <w:r w:rsidR="00F617F6" w:rsidRPr="006F2939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F</w:t>
            </w:r>
            <w:r w:rsidR="00F617F6"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80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F617F6" w:rsidRDefault="00F617F6" w:rsidP="00F617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80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3F2D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F617F6" w:rsidRDefault="00F617F6" w:rsidP="00F617F6">
            <w:pPr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  <w:t xml:space="preserve"> </w:t>
            </w:r>
            <w:r w:rsidRPr="006F2939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Flat</w:t>
            </w:r>
            <w:r w:rsidRPr="00F617F6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  <w:t xml:space="preserve"> 100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F617F6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="00F617F6"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100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F617F6" w:rsidRDefault="00F617F6" w:rsidP="00F617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100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3F2D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F617F6" w:rsidRDefault="00F617F6" w:rsidP="00321ED1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uk-UA"/>
              </w:rPr>
              <w:t xml:space="preserve"> </w:t>
            </w: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>Flat</w:t>
            </w:r>
            <w:r w:rsidRPr="00F617F6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uk-UA"/>
              </w:rPr>
              <w:t xml:space="preserve"> </w:t>
            </w: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>Universal</w:t>
            </w:r>
            <w:r w:rsidRPr="00F617F6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uk-UA"/>
              </w:rPr>
              <w:t xml:space="preserve"> 50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F617F6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="00F617F6"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-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FU</w:t>
            </w:r>
            <w:r w:rsidR="00F617F6"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50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F617F6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50</w:t>
            </w:r>
          </w:p>
        </w:tc>
        <w:tc>
          <w:tcPr>
            <w:tcW w:w="4140" w:type="dxa"/>
            <w:vMerge w:val="restart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Е</w:t>
            </w: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лектроводонагр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івачі</w:t>
            </w: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 ун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і</w:t>
            </w: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версального 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виконання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 xml:space="preserve"> (можуть встановлюватись вертикально або горизонтально)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F617F6" w:rsidRPr="006D5917" w:rsidRDefault="00F617F6" w:rsidP="006D59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Мал. </w:t>
            </w:r>
            <w:r w:rsidR="006D5917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1</w:t>
            </w: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9A61A5" w:rsidRDefault="00F617F6" w:rsidP="00321ED1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 xml:space="preserve"> Flat Universal 80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9A61A5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-FU 80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80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:rsidR="00F617F6" w:rsidRPr="009A61A5" w:rsidRDefault="00F617F6" w:rsidP="00321ED1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 xml:space="preserve"> Flat Universal 100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17F6" w:rsidRPr="009A61A5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 xml:space="preserve"> 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-FU 100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100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036A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 xml:space="preserve"> Flat Horizontal 50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 xml:space="preserve"> 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-FH 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50</w:t>
            </w:r>
          </w:p>
        </w:tc>
        <w:tc>
          <w:tcPr>
            <w:tcW w:w="4140" w:type="dxa"/>
            <w:vMerge w:val="restart"/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Е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лектроводонагр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івачі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 xml:space="preserve"> горизонтального 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виконання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F617F6" w:rsidRPr="006D5917" w:rsidRDefault="00F617F6" w:rsidP="006D59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Мал. </w:t>
            </w:r>
            <w:r w:rsidR="006D5917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2</w:t>
            </w: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 xml:space="preserve"> Flat Horizontal 80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 xml:space="preserve"> 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-FH 80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80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  <w:tr w:rsidR="00F617F6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 xml:space="preserve"> Flat Horizontal 100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74404F" w:rsidP="007440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</w:t>
            </w: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 xml:space="preserve"> </w:t>
            </w:r>
            <w:r w:rsidR="00F617F6"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-FH 100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100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F617F6" w:rsidRPr="009A61A5" w:rsidRDefault="00F617F6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  <w:tr w:rsidR="0074404F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en-US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>Flat</w:t>
            </w:r>
            <w: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en-US"/>
              </w:rPr>
              <w:t xml:space="preserve"> Direct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E76D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 – FD</w:t>
            </w: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50</w:t>
            </w:r>
          </w:p>
        </w:tc>
        <w:tc>
          <w:tcPr>
            <w:tcW w:w="4140" w:type="dxa"/>
            <w:vMerge w:val="restart"/>
            <w:shd w:val="clear" w:color="auto" w:fill="auto"/>
            <w:vAlign w:val="center"/>
          </w:tcPr>
          <w:p w:rsidR="0074404F" w:rsidRPr="0074404F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Е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>лектроводонагр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івачі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вертикального </w:t>
            </w:r>
            <w:r w:rsidRPr="006F2939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виконання</w:t>
            </w:r>
            <w:r w:rsidRPr="0074404F"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  <w:lang w:val="uk-UA"/>
              </w:rPr>
              <w:t>з сухим теном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Мал. </w:t>
            </w:r>
            <w:r w:rsidRPr="00F617F6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>1</w:t>
            </w:r>
          </w:p>
        </w:tc>
      </w:tr>
      <w:tr w:rsidR="0074404F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en-US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>Flat</w:t>
            </w:r>
            <w: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en-US"/>
              </w:rPr>
              <w:t xml:space="preserve"> Direct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E76D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 – FD</w:t>
            </w: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80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80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  <w:tr w:rsidR="0074404F" w:rsidRPr="009A61A5" w:rsidTr="0074404F">
        <w:trPr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Lines="20" w:after="48"/>
              <w:jc w:val="center"/>
              <w:rPr>
                <w:rFonts w:ascii="Times New Roman" w:hAnsi="Times New Roman" w:cs="Times New Roman"/>
                <w:b/>
                <w:color w:val="auto"/>
                <w:spacing w:val="-4"/>
                <w:sz w:val="24"/>
                <w:szCs w:val="24"/>
                <w:lang w:val="uk-UA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9A61A5" w:rsidRDefault="0074404F" w:rsidP="006864E8">
            <w:pP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</w:rPr>
              <w:t>Flat</w:t>
            </w:r>
            <w:r>
              <w:rPr>
                <w:rFonts w:ascii="Times New Roman" w:hAnsi="Times New Roman" w:cs="Times New Roman"/>
                <w:bCs/>
                <w:color w:val="auto"/>
                <w:spacing w:val="-4"/>
                <w:sz w:val="24"/>
                <w:szCs w:val="24"/>
                <w:lang w:val="en-US"/>
              </w:rPr>
              <w:t xml:space="preserve"> Direct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E76D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WHP – FD</w:t>
            </w: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uk-UA"/>
              </w:rPr>
              <w:t xml:space="preserve"> 100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04F" w:rsidRPr="0074404F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  <w:lang w:val="en-US"/>
              </w:rPr>
              <w:t>100</w:t>
            </w:r>
          </w:p>
        </w:tc>
        <w:tc>
          <w:tcPr>
            <w:tcW w:w="4140" w:type="dxa"/>
            <w:vMerge/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74404F" w:rsidRPr="009A61A5" w:rsidRDefault="0074404F" w:rsidP="006864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</w:p>
        </w:tc>
      </w:tr>
    </w:tbl>
    <w:p w:rsidR="003A7AA9" w:rsidRDefault="003A7AA9" w:rsidP="006C4657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6C4657" w:rsidRPr="009A61A5" w:rsidRDefault="006C4657" w:rsidP="006C4657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2. Монтажні розміри</w:t>
      </w:r>
    </w:p>
    <w:p w:rsidR="006C4657" w:rsidRPr="009A61A5" w:rsidRDefault="000E1644" w:rsidP="00154846">
      <w:pPr>
        <w:widowControl w:val="0"/>
        <w:autoSpaceDE w:val="0"/>
        <w:autoSpaceDN w:val="0"/>
        <w:adjustRightInd w:val="0"/>
        <w:spacing w:afterLines="20" w:after="48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9A61A5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4345305</wp:posOffset>
                </wp:positionH>
                <wp:positionV relativeFrom="paragraph">
                  <wp:posOffset>172085</wp:posOffset>
                </wp:positionV>
                <wp:extent cx="2295525" cy="2220595"/>
                <wp:effectExtent l="0" t="0" r="9525" b="8255"/>
                <wp:wrapNone/>
                <wp:docPr id="17" name="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95525" cy="222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356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57" w:type="dxa"/>
                                <w:right w:w="57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01"/>
                              <w:gridCol w:w="727"/>
                              <w:gridCol w:w="764"/>
                              <w:gridCol w:w="971"/>
                            </w:tblGrid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</w:pP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uk-UA"/>
                                    </w:rPr>
                                    <w:t>б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en-US"/>
                                    </w:rPr>
                                    <w:t>’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uk-UA"/>
                                    </w:rPr>
                                    <w:t>є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w:t>м, л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154846" w:rsidRDefault="00295660" w:rsidP="000B5F3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50 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A,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154846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500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0B5F3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870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955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1155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211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205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205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890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975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1175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450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530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530</w:t>
                                  </w:r>
                                </w:p>
                              </w:tc>
                            </w:tr>
                            <w:tr w:rsidR="00295660" w:rsidRPr="00036AE7" w:rsidTr="004C1233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280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1548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280</w:t>
                                  </w:r>
                                </w:p>
                              </w:tc>
                            </w:tr>
                          </w:tbl>
                          <w:p w:rsidR="00295660" w:rsidRPr="004C1233" w:rsidRDefault="0029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C12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</w:p>
                          <w:p w:rsidR="00295660" w:rsidRPr="00A72348" w:rsidRDefault="00295660" w:rsidP="00E76DBC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10B4E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Мал. 1. </w:t>
                            </w:r>
                            <w:r w:rsidRPr="00A72348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Монтажні розміри моделей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Pr="00F617F6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-F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, 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Pr="00716F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-FU</w:t>
                            </w:r>
                          </w:p>
                          <w:p w:rsidR="00295660" w:rsidRPr="00E76DBC" w:rsidRDefault="0029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295660" w:rsidRPr="00E76DBC" w:rsidRDefault="0029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295660" w:rsidRPr="00E76DBC" w:rsidRDefault="0029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21" o:spid="_x0000_s1026" type="#_x0000_t202" style="position:absolute;margin-left:342.15pt;margin-top:13.55pt;width:180.75pt;height:174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" strokecolor="white">
                <v:path arrowok="t"/>
                <v:textbox>
                  <w:txbxContent>
                    <w:tbl>
                      <w:tblPr>
                        <w:tblW w:w="356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57" w:type="dxa"/>
                          <w:right w:w="57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01"/>
                        <w:gridCol w:w="727"/>
                        <w:gridCol w:w="764"/>
                        <w:gridCol w:w="971"/>
                      </w:tblGrid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</w:pP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  <w:t>О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>б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>є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  <w:t>м, л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154846" w:rsidRDefault="00295660" w:rsidP="000B5F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50 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154846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500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0B5F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870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955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1155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211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205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205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890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975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1175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450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530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530</w:t>
                            </w:r>
                          </w:p>
                        </w:tc>
                      </w:tr>
                      <w:tr w:rsidR="00295660" w:rsidRPr="00036AE7" w:rsidTr="004C1233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240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1548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280</w:t>
                            </w:r>
                          </w:p>
                        </w:tc>
                      </w:tr>
                    </w:tbl>
                    <w:p w:rsidR="00295660" w:rsidRPr="004C1233" w:rsidRDefault="0029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C123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</w:p>
                    <w:p w:rsidR="00295660" w:rsidRPr="00A72348" w:rsidRDefault="00295660" w:rsidP="00E76DBC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</w:pPr>
                      <w:r w:rsidRPr="00110B4E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Мал. 1. </w:t>
                      </w:r>
                      <w:r w:rsidRPr="00A72348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Монтажні розміри моделей </w:t>
                      </w:r>
                      <w:r w:rsidR="00A63612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WHP</w:t>
                      </w:r>
                      <w:r w:rsidRPr="00F617F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-F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,  </w:t>
                      </w:r>
                      <w:r w:rsidR="00A63612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WHP</w:t>
                      </w:r>
                      <w:r w:rsidRPr="00716F3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-FU</w:t>
                      </w:r>
                    </w:p>
                    <w:p w:rsidR="00295660" w:rsidRPr="00E76DBC" w:rsidRDefault="0029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295660" w:rsidRPr="00E76DBC" w:rsidRDefault="0029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295660" w:rsidRPr="00E76DBC" w:rsidRDefault="0029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61A5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/>
        </w:rPr>
        <w:drawing>
          <wp:inline distT="0" distB="0" distL="0" distR="0">
            <wp:extent cx="4550410" cy="3674745"/>
            <wp:effectExtent l="0" t="0" r="0" b="0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10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917" w:rsidRDefault="006D5917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D5917" w:rsidRDefault="000E1644" w:rsidP="00535FAC">
      <w:pPr>
        <w:widowControl w:val="0"/>
        <w:autoSpaceDE w:val="0"/>
        <w:autoSpaceDN w:val="0"/>
        <w:adjustRightInd w:val="0"/>
        <w:spacing w:afterLines="20" w:after="48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35FAC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4345305</wp:posOffset>
                </wp:positionH>
                <wp:positionV relativeFrom="paragraph">
                  <wp:posOffset>171450</wp:posOffset>
                </wp:positionV>
                <wp:extent cx="2482215" cy="2019935"/>
                <wp:effectExtent l="0" t="0" r="0" b="0"/>
                <wp:wrapNone/>
                <wp:docPr id="16" name="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82215" cy="201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356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57" w:type="dxa"/>
                                <w:right w:w="57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01"/>
                              <w:gridCol w:w="727"/>
                              <w:gridCol w:w="764"/>
                              <w:gridCol w:w="971"/>
                            </w:tblGrid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</w:pP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uk-UA"/>
                                    </w:rPr>
                                    <w:t>б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en-US"/>
                                    </w:rPr>
                                    <w:t>’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  <w:lang w:val="uk-UA"/>
                                    </w:rPr>
                                    <w:t>є</w:t>
                                  </w:r>
                                  <w:r w:rsidRPr="00036AE7">
                                    <w:rPr>
                                      <w:rFonts w:ascii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w:t>м, л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154846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50 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A,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154846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500</w:t>
                                  </w:r>
                                </w:p>
                              </w:tc>
                            </w:tr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855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975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1145</w:t>
                                  </w:r>
                                </w:p>
                              </w:tc>
                            </w:tr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211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205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205</w:t>
                                  </w:r>
                                </w:p>
                              </w:tc>
                            </w:tr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751FC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470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751FC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550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751FC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550</w:t>
                                  </w:r>
                                </w:p>
                              </w:tc>
                            </w:tr>
                            <w:tr w:rsidR="00295660" w:rsidRPr="00036AE7" w:rsidTr="00535FAC">
                              <w:trPr>
                                <w:trHeight w:val="340"/>
                              </w:trPr>
                              <w:tc>
                                <w:tcPr>
                                  <w:tcW w:w="1101" w:type="dxa"/>
                                  <w:shd w:val="clear" w:color="auto" w:fill="auto"/>
                                  <w:vAlign w:val="center"/>
                                </w:tcPr>
                                <w:p w:rsidR="00295660" w:rsidRPr="000B5F3D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мм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764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280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shd w:val="clear" w:color="auto" w:fill="auto"/>
                                  <w:vAlign w:val="center"/>
                                </w:tcPr>
                                <w:p w:rsidR="00295660" w:rsidRPr="00036AE7" w:rsidRDefault="00295660" w:rsidP="00535FA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280</w:t>
                                  </w:r>
                                </w:p>
                              </w:tc>
                            </w:tr>
                          </w:tbl>
                          <w:p w:rsidR="00295660" w:rsidRDefault="00295660"/>
                          <w:p w:rsidR="00295660" w:rsidRPr="00A72348" w:rsidRDefault="00295660" w:rsidP="00716F3F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10B4E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Мал.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  <w:r w:rsidRPr="00110B4E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. </w:t>
                            </w:r>
                            <w:r w:rsidRPr="00A72348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Монтажні розміри моделей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Pr="00716F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-FH</w:t>
                            </w:r>
                          </w:p>
                          <w:p w:rsidR="00295660" w:rsidRPr="00716F3F" w:rsidRDefault="00295660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29" o:spid="_x0000_s1027" type="#_x0000_t202" style="position:absolute;margin-left:342.15pt;margin-top:13.5pt;width:195.45pt;height:159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" strokecolor="white">
                <v:path arrowok="t"/>
                <v:textbox>
                  <w:txbxContent>
                    <w:tbl>
                      <w:tblPr>
                        <w:tblW w:w="356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57" w:type="dxa"/>
                          <w:right w:w="57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01"/>
                        <w:gridCol w:w="727"/>
                        <w:gridCol w:w="764"/>
                        <w:gridCol w:w="971"/>
                      </w:tblGrid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</w:pP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  <w:t>О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>б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>є</w:t>
                            </w:r>
                            <w:r w:rsidRPr="00036AE7">
                              <w:rPr>
                                <w:rFonts w:ascii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  <w:t>м, л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154846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50 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c>
                      </w:tr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154846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500</w:t>
                            </w:r>
                          </w:p>
                        </w:tc>
                      </w:tr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855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975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1145</w:t>
                            </w:r>
                          </w:p>
                        </w:tc>
                      </w:tr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211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205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205</w:t>
                            </w:r>
                          </w:p>
                        </w:tc>
                      </w:tr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751F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470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751F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550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751F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550</w:t>
                            </w:r>
                          </w:p>
                        </w:tc>
                      </w:tr>
                      <w:tr w:rsidR="00295660" w:rsidRPr="00036AE7" w:rsidTr="00535FAC">
                        <w:trPr>
                          <w:trHeight w:val="340"/>
                        </w:trPr>
                        <w:tc>
                          <w:tcPr>
                            <w:tcW w:w="1101" w:type="dxa"/>
                            <w:shd w:val="clear" w:color="auto" w:fill="auto"/>
                            <w:vAlign w:val="center"/>
                          </w:tcPr>
                          <w:p w:rsidR="00295660" w:rsidRPr="000B5F3D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мм</w:t>
                            </w:r>
                          </w:p>
                        </w:tc>
                        <w:tc>
                          <w:tcPr>
                            <w:tcW w:w="727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240</w:t>
                            </w:r>
                          </w:p>
                        </w:tc>
                        <w:tc>
                          <w:tcPr>
                            <w:tcW w:w="764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280</w:t>
                            </w:r>
                          </w:p>
                        </w:tc>
                        <w:tc>
                          <w:tcPr>
                            <w:tcW w:w="971" w:type="dxa"/>
                            <w:shd w:val="clear" w:color="auto" w:fill="auto"/>
                            <w:vAlign w:val="center"/>
                          </w:tcPr>
                          <w:p w:rsidR="00295660" w:rsidRPr="00036AE7" w:rsidRDefault="00295660" w:rsidP="00535F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280</w:t>
                            </w:r>
                          </w:p>
                        </w:tc>
                      </w:tr>
                    </w:tbl>
                    <w:p w:rsidR="00295660" w:rsidRDefault="00295660"/>
                    <w:p w:rsidR="00295660" w:rsidRPr="00A72348" w:rsidRDefault="00295660" w:rsidP="00716F3F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</w:pPr>
                      <w:r w:rsidRPr="00110B4E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Мал.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2</w:t>
                      </w:r>
                      <w:r w:rsidRPr="00110B4E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. </w:t>
                      </w:r>
                      <w:r w:rsidRPr="00A72348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Монтажні розміри моделей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="00A63612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WHP</w:t>
                      </w:r>
                      <w:r w:rsidRPr="00716F3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-FH</w:t>
                      </w:r>
                    </w:p>
                    <w:p w:rsidR="00295660" w:rsidRPr="00716F3F" w:rsidRDefault="00295660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auto"/>
          <w:sz w:val="24"/>
          <w:szCs w:val="24"/>
        </w:rPr>
        <w:drawing>
          <wp:inline distT="0" distB="0" distL="0" distR="0">
            <wp:extent cx="4815840" cy="3971290"/>
            <wp:effectExtent l="0" t="0" r="0" b="0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917" w:rsidRDefault="006D5917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D5917" w:rsidRDefault="006D5917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D5917" w:rsidRDefault="006D5917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876EA1" w:rsidRDefault="00876EA1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0043" w:rsidRPr="009A61A5" w:rsidRDefault="00426F42" w:rsidP="00296CDE">
      <w:pPr>
        <w:widowControl w:val="0"/>
        <w:autoSpaceDE w:val="0"/>
        <w:autoSpaceDN w:val="0"/>
        <w:adjustRightInd w:val="0"/>
        <w:spacing w:afterLines="20" w:after="48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3</w:t>
      </w:r>
      <w:r w:rsidR="00360911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</w:t>
      </w:r>
      <w:r w:rsidR="0003264B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Технічні характеристики</w:t>
      </w:r>
    </w:p>
    <w:tbl>
      <w:tblPr>
        <w:tblpPr w:leftFromText="180" w:rightFromText="180" w:vertAnchor="text" w:horzAnchor="page" w:tblpX="1119" w:tblpY="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57"/>
        <w:gridCol w:w="1225"/>
        <w:gridCol w:w="1175"/>
        <w:gridCol w:w="1275"/>
        <w:gridCol w:w="1134"/>
        <w:gridCol w:w="1134"/>
        <w:gridCol w:w="1276"/>
      </w:tblGrid>
      <w:tr w:rsidR="00A63612" w:rsidRPr="00876EA1" w:rsidTr="00813131">
        <w:trPr>
          <w:trHeight w:val="340"/>
        </w:trPr>
        <w:tc>
          <w:tcPr>
            <w:tcW w:w="3157" w:type="dxa"/>
            <w:vAlign w:val="center"/>
          </w:tcPr>
          <w:p w:rsidR="00A63612" w:rsidRPr="009A61A5" w:rsidRDefault="00A63612" w:rsidP="00A63612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Модел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</w:t>
            </w:r>
          </w:p>
        </w:tc>
        <w:tc>
          <w:tcPr>
            <w:tcW w:w="1225" w:type="dxa"/>
            <w:vAlign w:val="center"/>
          </w:tcPr>
          <w:p w:rsidR="00A63612" w:rsidRPr="0074404F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 xml:space="preserve">WHP-F 50, </w:t>
            </w:r>
          </w:p>
          <w:p w:rsidR="00A63612" w:rsidRPr="0074404F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-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FU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50</w:t>
            </w:r>
          </w:p>
          <w:p w:rsidR="00A63612" w:rsidRPr="0074404F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z w:val="18"/>
                <w:szCs w:val="24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– FD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50</w:t>
            </w:r>
          </w:p>
        </w:tc>
        <w:tc>
          <w:tcPr>
            <w:tcW w:w="1175" w:type="dxa"/>
            <w:vAlign w:val="center"/>
          </w:tcPr>
          <w:p w:rsidR="00A63612" w:rsidRPr="00A63612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 xml:space="preserve">WHP-F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80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 xml:space="preserve">, </w:t>
            </w:r>
          </w:p>
          <w:p w:rsidR="00A63612" w:rsidRPr="0074404F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-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FU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80</w:t>
            </w:r>
          </w:p>
          <w:p w:rsidR="00A63612" w:rsidRPr="00A63612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– FD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80</w:t>
            </w:r>
          </w:p>
        </w:tc>
        <w:tc>
          <w:tcPr>
            <w:tcW w:w="1275" w:type="dxa"/>
            <w:vAlign w:val="center"/>
          </w:tcPr>
          <w:p w:rsidR="00A63612" w:rsidRPr="00A63612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 xml:space="preserve">WHP-F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100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 xml:space="preserve">, </w:t>
            </w:r>
          </w:p>
          <w:p w:rsidR="00A63612" w:rsidRPr="0074404F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-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FU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100</w:t>
            </w:r>
          </w:p>
          <w:p w:rsidR="00A63612" w:rsidRPr="00A63612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– FD</w:t>
            </w: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uk-UA"/>
              </w:rPr>
              <w:t>100</w:t>
            </w:r>
          </w:p>
        </w:tc>
        <w:tc>
          <w:tcPr>
            <w:tcW w:w="1134" w:type="dxa"/>
            <w:vAlign w:val="center"/>
          </w:tcPr>
          <w:p w:rsidR="00A63612" w:rsidRPr="0074404F" w:rsidRDefault="00A63612" w:rsidP="00A63612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-FH50</w:t>
            </w:r>
          </w:p>
        </w:tc>
        <w:tc>
          <w:tcPr>
            <w:tcW w:w="1134" w:type="dxa"/>
            <w:vAlign w:val="center"/>
          </w:tcPr>
          <w:p w:rsidR="00A63612" w:rsidRPr="0074404F" w:rsidRDefault="00A63612" w:rsidP="00A63612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-FH80</w:t>
            </w:r>
          </w:p>
        </w:tc>
        <w:tc>
          <w:tcPr>
            <w:tcW w:w="1276" w:type="dxa"/>
            <w:vAlign w:val="center"/>
          </w:tcPr>
          <w:p w:rsidR="00A63612" w:rsidRPr="0074404F" w:rsidRDefault="00A63612" w:rsidP="00A63612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18"/>
                <w:szCs w:val="24"/>
                <w:lang w:val="en-US"/>
              </w:rPr>
            </w:pPr>
            <w:r w:rsidRPr="0074404F">
              <w:rPr>
                <w:rFonts w:ascii="Times New Roman" w:hAnsi="Times New Roman" w:cs="Times New Roman"/>
                <w:color w:val="auto"/>
                <w:spacing w:val="-4"/>
                <w:sz w:val="18"/>
                <w:szCs w:val="24"/>
                <w:lang w:val="en-US"/>
              </w:rPr>
              <w:t>WHP -FH 100</w:t>
            </w:r>
          </w:p>
        </w:tc>
      </w:tr>
      <w:tr w:rsidR="00E42EFE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E42EFE" w:rsidRPr="009A61A5" w:rsidRDefault="00E42EFE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’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є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, л</w:t>
            </w:r>
          </w:p>
        </w:tc>
        <w:tc>
          <w:tcPr>
            <w:tcW w:w="1225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50</w:t>
            </w:r>
          </w:p>
        </w:tc>
        <w:tc>
          <w:tcPr>
            <w:tcW w:w="1175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80</w:t>
            </w:r>
          </w:p>
        </w:tc>
        <w:tc>
          <w:tcPr>
            <w:tcW w:w="1275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50</w:t>
            </w:r>
          </w:p>
        </w:tc>
        <w:tc>
          <w:tcPr>
            <w:tcW w:w="1134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80</w:t>
            </w:r>
          </w:p>
        </w:tc>
        <w:tc>
          <w:tcPr>
            <w:tcW w:w="1276" w:type="dxa"/>
            <w:vAlign w:val="center"/>
          </w:tcPr>
          <w:p w:rsidR="00E42EFE" w:rsidRPr="009A61A5" w:rsidRDefault="00E42EFE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100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Номінальний тиск, МПа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0,8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A63612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</w:pP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Е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</w:rPr>
              <w:t>лектрич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на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</w:rPr>
              <w:t xml:space="preserve"> 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потужність</w:t>
            </w:r>
            <w:r w:rsidR="00A63612"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 xml:space="preserve"> мокрий тен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, кВт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A63612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</w:pP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2,0</w:t>
            </w:r>
          </w:p>
        </w:tc>
      </w:tr>
      <w:tr w:rsidR="00A63612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A63612" w:rsidRPr="00A63612" w:rsidRDefault="00A63612" w:rsidP="00A63612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</w:pP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Е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</w:rPr>
              <w:t>лектрич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на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</w:rPr>
              <w:t xml:space="preserve"> </w:t>
            </w: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потужність сухий тен, кВт</w:t>
            </w:r>
          </w:p>
        </w:tc>
        <w:tc>
          <w:tcPr>
            <w:tcW w:w="7219" w:type="dxa"/>
            <w:gridSpan w:val="6"/>
            <w:vAlign w:val="center"/>
          </w:tcPr>
          <w:p w:rsidR="00A63612" w:rsidRPr="00A63612" w:rsidRDefault="00A63612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</w:pPr>
            <w:r w:rsidRPr="00A63612">
              <w:rPr>
                <w:rFonts w:ascii="Times New Roman" w:hAnsi="Times New Roman" w:cs="Times New Roman"/>
                <w:color w:val="auto"/>
                <w:sz w:val="24"/>
                <w:szCs w:val="24"/>
                <w:highlight w:val="red"/>
                <w:lang w:val="uk-UA"/>
              </w:rPr>
              <w:t>2,0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Напру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га, В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0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Клас 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захисту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1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Антикороз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ійний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за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хист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бака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Емальований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бак / магн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іє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в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и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й анод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у</w:t>
            </w:r>
            <w:r w:rsidR="00B30FA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r w:rsidR="00B30FA9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нь 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захисту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ІР24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Максимальна температура 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нагрівання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°С</w:t>
            </w:r>
          </w:p>
        </w:tc>
        <w:tc>
          <w:tcPr>
            <w:tcW w:w="7219" w:type="dxa"/>
            <w:gridSpan w:val="6"/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75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bottom w:val="single" w:sz="4" w:space="0" w:color="auto"/>
            </w:tcBorders>
            <w:vAlign w:val="center"/>
          </w:tcPr>
          <w:p w:rsidR="005539F3" w:rsidRPr="009A61A5" w:rsidRDefault="005539F3" w:rsidP="005539F3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Діаметр труб холодної, гарячої води, дюйм</w:t>
            </w: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1/2</w:t>
            </w:r>
          </w:p>
        </w:tc>
      </w:tr>
      <w:tr w:rsidR="005539F3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9F3" w:rsidRPr="009A61A5" w:rsidRDefault="005539F3" w:rsidP="00813131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Габаритні розміри: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39F3" w:rsidRPr="009A61A5" w:rsidRDefault="005539F3" w:rsidP="005539F3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</w:tr>
      <w:tr w:rsidR="00DE11A5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9A61A5" w:rsidRDefault="00813131" w:rsidP="00813131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висота, мм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5660" w:rsidRPr="00295660" w:rsidRDefault="00295660" w:rsidP="002956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295660" w:rsidRDefault="00295660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DE11A5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9A61A5" w:rsidRDefault="00813131" w:rsidP="00813131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ширина, мм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B5F3D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</w:p>
        </w:tc>
      </w:tr>
      <w:tr w:rsidR="00DE11A5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9A61A5" w:rsidRDefault="00813131" w:rsidP="00DE11A5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глибина, мм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A5" w:rsidRPr="00036AE7" w:rsidRDefault="00DE11A5" w:rsidP="00DE1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DE11A5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tcBorders>
              <w:top w:val="single" w:sz="4" w:space="0" w:color="auto"/>
            </w:tcBorders>
            <w:vAlign w:val="center"/>
          </w:tcPr>
          <w:p w:rsidR="00DE11A5" w:rsidRPr="009A61A5" w:rsidRDefault="00DE11A5" w:rsidP="00DE11A5">
            <w:pPr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Маса нетто, кг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vAlign w:val="center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22,5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29,6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29,6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34,0</w:t>
            </w:r>
          </w:p>
        </w:tc>
      </w:tr>
      <w:tr w:rsidR="00DE11A5" w:rsidRPr="009A61A5" w:rsidTr="00813131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57" w:type="dxa"/>
            <w:vAlign w:val="center"/>
          </w:tcPr>
          <w:p w:rsidR="00DE11A5" w:rsidRPr="009A61A5" w:rsidRDefault="00DE11A5" w:rsidP="00DE11A5">
            <w:pPr>
              <w:ind w:right="11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Маса брутто, кг</w:t>
            </w:r>
          </w:p>
        </w:tc>
        <w:tc>
          <w:tcPr>
            <w:tcW w:w="1225" w:type="dxa"/>
            <w:vAlign w:val="center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25</w:t>
            </w:r>
          </w:p>
        </w:tc>
        <w:tc>
          <w:tcPr>
            <w:tcW w:w="1175" w:type="dxa"/>
            <w:vAlign w:val="center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32,7</w:t>
            </w:r>
          </w:p>
        </w:tc>
        <w:tc>
          <w:tcPr>
            <w:tcW w:w="1275" w:type="dxa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37,2</w:t>
            </w:r>
          </w:p>
        </w:tc>
        <w:tc>
          <w:tcPr>
            <w:tcW w:w="1134" w:type="dxa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23,0</w:t>
            </w:r>
          </w:p>
        </w:tc>
        <w:tc>
          <w:tcPr>
            <w:tcW w:w="1134" w:type="dxa"/>
          </w:tcPr>
          <w:p w:rsidR="00DE11A5" w:rsidRPr="009A61A5" w:rsidRDefault="00DE11A5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32,7</w:t>
            </w:r>
          </w:p>
        </w:tc>
        <w:tc>
          <w:tcPr>
            <w:tcW w:w="1276" w:type="dxa"/>
            <w:vAlign w:val="center"/>
          </w:tcPr>
          <w:p w:rsidR="00DE11A5" w:rsidRPr="009A61A5" w:rsidRDefault="00813131" w:rsidP="00DE11A5">
            <w:pPr>
              <w:ind w:right="11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37,0</w:t>
            </w:r>
          </w:p>
        </w:tc>
      </w:tr>
    </w:tbl>
    <w:p w:rsidR="00813131" w:rsidRDefault="00813131"/>
    <w:p w:rsidR="00876EA1" w:rsidRDefault="00876EA1" w:rsidP="008B1E72">
      <w:pPr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</w:pPr>
    </w:p>
    <w:p w:rsidR="00E53D0B" w:rsidRPr="009A61A5" w:rsidRDefault="00426F42" w:rsidP="00D37F68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4</w:t>
      </w:r>
      <w:r w:rsidR="00E53D0B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</w:t>
      </w:r>
      <w:r w:rsidR="00E53D0B" w:rsidRPr="009A61A5">
        <w:rPr>
          <w:rFonts w:ascii="Times New Roman" w:hAnsi="Times New Roman" w:cs="Times New Roman"/>
          <w:b/>
          <w:color w:val="auto"/>
          <w:sz w:val="24"/>
          <w:szCs w:val="24"/>
        </w:rPr>
        <w:t>Комплектн</w:t>
      </w:r>
      <w:r w:rsidR="00E53D0B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E53D0B" w:rsidRPr="009A61A5">
        <w:rPr>
          <w:rFonts w:ascii="Times New Roman" w:hAnsi="Times New Roman" w:cs="Times New Roman"/>
          <w:b/>
          <w:color w:val="auto"/>
          <w:sz w:val="24"/>
          <w:szCs w:val="24"/>
        </w:rPr>
        <w:t>сть</w:t>
      </w:r>
    </w:p>
    <w:p w:rsidR="005B58DF" w:rsidRPr="009A61A5" w:rsidRDefault="005B58DF" w:rsidP="00E53D0B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W w:w="10308" w:type="dxa"/>
        <w:tblLook w:val="01E0" w:firstRow="1" w:lastRow="1" w:firstColumn="1" w:lastColumn="1" w:noHBand="0" w:noVBand="0"/>
      </w:tblPr>
      <w:tblGrid>
        <w:gridCol w:w="566"/>
        <w:gridCol w:w="7731"/>
        <w:gridCol w:w="2011"/>
      </w:tblGrid>
      <w:tr w:rsidR="00E53D0B" w:rsidRPr="009A61A5" w:rsidTr="00812A73">
        <w:tc>
          <w:tcPr>
            <w:tcW w:w="566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7731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Е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лектрич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ий водонагр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ва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ч</w:t>
            </w:r>
          </w:p>
        </w:tc>
        <w:tc>
          <w:tcPr>
            <w:tcW w:w="2011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- 1 шт.;</w:t>
            </w:r>
          </w:p>
        </w:tc>
      </w:tr>
      <w:tr w:rsidR="00E53D0B" w:rsidRPr="009A61A5" w:rsidTr="00812A73">
        <w:tc>
          <w:tcPr>
            <w:tcW w:w="566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7731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К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лапан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безпеки</w:t>
            </w:r>
          </w:p>
        </w:tc>
        <w:tc>
          <w:tcPr>
            <w:tcW w:w="2011" w:type="dxa"/>
            <w:shd w:val="clear" w:color="auto" w:fill="auto"/>
          </w:tcPr>
          <w:p w:rsidR="00E53D0B" w:rsidRPr="009A61A5" w:rsidRDefault="00E53D0B" w:rsidP="008D405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- 1 шт.;</w:t>
            </w:r>
          </w:p>
        </w:tc>
      </w:tr>
      <w:tr w:rsidR="00E53D0B" w:rsidRPr="009A61A5" w:rsidTr="00812A73">
        <w:tc>
          <w:tcPr>
            <w:tcW w:w="566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7731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Інструкція з використання с сервісною книжкою</w:t>
            </w:r>
          </w:p>
        </w:tc>
        <w:tc>
          <w:tcPr>
            <w:tcW w:w="2011" w:type="dxa"/>
            <w:shd w:val="clear" w:color="auto" w:fill="auto"/>
          </w:tcPr>
          <w:p w:rsidR="00E53D0B" w:rsidRPr="009A61A5" w:rsidRDefault="00E53D0B" w:rsidP="008D405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- 1 шт.;</w:t>
            </w:r>
          </w:p>
        </w:tc>
      </w:tr>
      <w:tr w:rsidR="00E53D0B" w:rsidRPr="009A61A5" w:rsidTr="00812A73">
        <w:tc>
          <w:tcPr>
            <w:tcW w:w="566" w:type="dxa"/>
            <w:shd w:val="clear" w:color="auto" w:fill="auto"/>
          </w:tcPr>
          <w:p w:rsidR="00E53D0B" w:rsidRPr="009A61A5" w:rsidRDefault="00E53D0B" w:rsidP="00812A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7731" w:type="dxa"/>
            <w:shd w:val="clear" w:color="auto" w:fill="auto"/>
          </w:tcPr>
          <w:p w:rsidR="00E53D0B" w:rsidRPr="009A61A5" w:rsidRDefault="00E53D0B" w:rsidP="00036A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Упаковка </w:t>
            </w:r>
          </w:p>
        </w:tc>
        <w:tc>
          <w:tcPr>
            <w:tcW w:w="2011" w:type="dxa"/>
            <w:shd w:val="clear" w:color="auto" w:fill="auto"/>
          </w:tcPr>
          <w:p w:rsidR="00E53D0B" w:rsidRPr="009A61A5" w:rsidRDefault="00E53D0B" w:rsidP="008D405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- 1 шт.</w:t>
            </w:r>
          </w:p>
        </w:tc>
      </w:tr>
    </w:tbl>
    <w:p w:rsidR="00812A73" w:rsidRPr="009A61A5" w:rsidRDefault="00812A73" w:rsidP="00DD082E">
      <w:pPr>
        <w:rPr>
          <w:rFonts w:ascii="Times New Roman" w:hAnsi="Times New Roman" w:cs="Times New Roman"/>
          <w:color w:val="auto"/>
          <w:sz w:val="24"/>
          <w:szCs w:val="24"/>
        </w:rPr>
      </w:pPr>
    </w:p>
    <w:p w:rsidR="00812A73" w:rsidRPr="009A61A5" w:rsidRDefault="00426F42" w:rsidP="00812A73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5</w:t>
      </w:r>
      <w:r w:rsidR="00812A73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. Вимоги безпеки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Електричний водонагрівач має ступінь захисту від ураження електричним струмом класу 1. Незважаючи на те, що водонагрівач є безпечним в експлуатації, задля уникнення нещасних випадків необхідно неухильно виконувати правила, викладені в даній інструкції і прислухатися до здорового глузду.</w:t>
      </w:r>
    </w:p>
    <w:p w:rsidR="000B09C7" w:rsidRPr="009A61A5" w:rsidRDefault="00812A73" w:rsidP="000B09C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="000B09C7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Цей прилад не призначений для користування особами (а також малолітніми дітьми) зі зменшеними фізичними або розумовими психічними можливостями чи з браком досвіду та знань, за винятком безпосередньої присутності уповноваженого наглядового персоналу або особи, відповідальної за їхню безпеку, що надають необхідні інструкції щодо користування приладом.</w:t>
      </w:r>
    </w:p>
    <w:p w:rsidR="000B09C7" w:rsidRPr="00B30FA9" w:rsidRDefault="000B09C7" w:rsidP="000B09C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Малолітні діти, щоб не вдавалися до гри з приладом, повинні бути під наглядом уповноваженого персоналу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.</w:t>
      </w:r>
    </w:p>
    <w:p w:rsidR="000B09C7" w:rsidRPr="009A61A5" w:rsidRDefault="000B09C7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У разі приєднання водонагрівача до водопроводу за допомогою знімних шлангів, необхідно використовувати тільки нові шланги, повторне використання старих шлангів не допускається.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Електричний водонагрівач 1-го класу захисту необхідно підключати тільки до електричної мережі, що має </w:t>
      </w:r>
      <w:r w:rsidRPr="009A61A5">
        <w:rPr>
          <w:rFonts w:ascii="Times New Roman" w:hAnsi="Times New Roman" w:cs="Times New Roman"/>
          <w:caps/>
          <w:color w:val="auto"/>
          <w:sz w:val="24"/>
          <w:szCs w:val="24"/>
        </w:rPr>
        <w:t>заземлення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Перед початком роботи перевірте цілісність ізоляції електричного кабелю.</w:t>
      </w:r>
      <w:r w:rsidR="000B09C7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У разі пошкодження шнура живлення його треба замінити спеціальним шнуром чи комплектом, наданим виробником чи сервісною службою</w:t>
      </w:r>
      <w:r w:rsidR="00C11D7C" w:rsidRPr="009A61A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Установку, технічне обслуговування та ремонт повинен провадити тільки кваліфікований майстер згідно з вимогами даної інструкції з використання. Рекомендуємо звертатися до авторизованих сервісних центрів.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З появою будь-яких несправностей у роботі електричного водонагрівача необхідно відключити його від електромережі і викликати фахівця для усунення неполадок.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Всі водонагрівачі, перш ніж надходити до продажу, проходять 100% перевірку якості на заводі - виробнику. Після випробування у внутрішньому баку може залишатися невелика кількість води.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ЗАБОРОНЯЄТЬСЯ!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Експлуатація водонагрівача з пошкодженим електричним кабелем.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ЗАБОРОНЯЄТЬСЯ!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Використовувати для підключення перехідники, подовжувачі і тимчасово прокладені електролінії.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ЗАБОРОНЯЄТЬСЯ!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При роботі електричного водонагрівача можливий незначний витік води через запобіжний клапан, це є нормальне явище. Не намагайтеся заблокувати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к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лапан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безпеки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ЗАБОРОНЯЄТЬСЯ!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Зменшувати внутрішній діаметр трубки відбору гарячої води.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ЗАБОРОНЯЄТЬСЯ!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Встановлювати електричний водонагрівач в приміщеннях, насичених 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ресивними парами, з різкими перепадами температури, вологості, а також у пильних та брудних приміщеннях.</w:t>
      </w:r>
    </w:p>
    <w:p w:rsidR="00812A73" w:rsidRPr="009A61A5" w:rsidRDefault="00812A73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Виробник не несе відповідальність за збитки для здоров'я і власності, якщо вони викликані 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рушенням правил встановлення та експлуатації.</w:t>
      </w:r>
    </w:p>
    <w:p w:rsidR="00812A73" w:rsidRDefault="00812A73" w:rsidP="00DD082E">
      <w:pPr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3A7AA9" w:rsidRPr="009A61A5" w:rsidRDefault="00426F42" w:rsidP="003A7AA9">
      <w:pPr>
        <w:pStyle w:val="21"/>
        <w:keepNext/>
        <w:keepLines/>
        <w:shd w:val="clear" w:color="auto" w:fill="auto"/>
        <w:spacing w:before="0" w:afterLines="20" w:after="48" w:line="240" w:lineRule="auto"/>
        <w:ind w:left="36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6</w:t>
      </w:r>
      <w:r w:rsidR="003A7AA9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. Устрій і принцип роботи </w:t>
      </w:r>
    </w:p>
    <w:p w:rsidR="003A7AA9" w:rsidRPr="009A61A5" w:rsidRDefault="003A7AA9" w:rsidP="003A7AA9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Моделі </w:t>
      </w:r>
      <w:r w:rsidRPr="009A61A5">
        <w:rPr>
          <w:rFonts w:ascii="Times New Roman" w:hAnsi="Times New Roman" w:cs="Times New Roman"/>
          <w:bCs/>
          <w:color w:val="auto"/>
          <w:spacing w:val="-4"/>
          <w:sz w:val="24"/>
          <w:szCs w:val="24"/>
        </w:rPr>
        <w:t>F</w:t>
      </w:r>
      <w:r w:rsidRPr="009A61A5">
        <w:rPr>
          <w:rFonts w:ascii="Times New Roman" w:hAnsi="Times New Roman" w:cs="Times New Roman"/>
          <w:bCs/>
          <w:color w:val="auto"/>
          <w:spacing w:val="-4"/>
          <w:sz w:val="24"/>
          <w:szCs w:val="24"/>
          <w:lang w:val="en-US"/>
        </w:rPr>
        <w:t>H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призначені для установки тільки у </w:t>
      </w:r>
      <w:r w:rsidRPr="009A61A5">
        <w:rPr>
          <w:rFonts w:ascii="Times New Roman" w:hAnsi="Times New Roman" w:cs="Times New Roman"/>
          <w:color w:val="auto"/>
          <w:spacing w:val="-4"/>
          <w:sz w:val="24"/>
          <w:szCs w:val="24"/>
        </w:rPr>
        <w:t>горизонтально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му положенні.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Моделі </w:t>
      </w:r>
      <w:r w:rsidRPr="009A61A5">
        <w:rPr>
          <w:rFonts w:ascii="Times New Roman" w:hAnsi="Times New Roman" w:cs="Times New Roman"/>
          <w:bCs/>
          <w:color w:val="auto"/>
          <w:spacing w:val="-4"/>
          <w:sz w:val="24"/>
          <w:szCs w:val="24"/>
        </w:rPr>
        <w:t>F</w:t>
      </w:r>
      <w:r w:rsidRPr="009A61A5">
        <w:rPr>
          <w:rFonts w:ascii="Times New Roman" w:hAnsi="Times New Roman" w:cs="Times New Roman"/>
          <w:bCs/>
          <w:color w:val="auto"/>
          <w:spacing w:val="-4"/>
          <w:sz w:val="24"/>
          <w:szCs w:val="24"/>
          <w:lang w:val="en-US"/>
        </w:rPr>
        <w:t>U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мають конструктивні особливості, що дозволяють експлу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тувати їх як у вертикальному, так і горизонтальному положенні. </w:t>
      </w:r>
    </w:p>
    <w:p w:rsidR="003A7AA9" w:rsidRPr="009A61A5" w:rsidRDefault="003A7AA9" w:rsidP="003A7AA9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Конструкція водонагрівача забезпечує заповнення бака водою і її нагрівання в автоматичному режимі.</w:t>
      </w:r>
    </w:p>
    <w:p w:rsidR="003A7AA9" w:rsidRPr="009A61A5" w:rsidRDefault="003A7AA9" w:rsidP="003A7AA9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Вода у водонагрівачі нагрівається до заданої температури. При відкритті кра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на гарячої води до водонагрівач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знизу через трубку подачі холодної води починає надходити холодна вода. Холодна вода витісняє раніше нагріту воду через трубку відбору гарячої води, що йде з верхньої частини ап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рату. Таким чином, гаряча вода надходить споживачеві, а знизу водонагрівач заповнюється холодною водою. Нагрівальний елемент (ТЕН) знову починає нагрівати воду до заданої температури.</w:t>
      </w:r>
    </w:p>
    <w:p w:rsidR="003A7AA9" w:rsidRPr="009A61A5" w:rsidRDefault="003A7AA9" w:rsidP="003A7AA9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Унікальна система АНТИМІКС перешкоджає перемішуванню шарів холодної і нагрітої води. Завдяки цьому пристрою значно збільшується коефіцієнт використання гарячої води і повністю в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и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ключаються різкі температурні перепади.</w:t>
      </w:r>
    </w:p>
    <w:p w:rsidR="00812A73" w:rsidRPr="003A7AA9" w:rsidRDefault="00812A73" w:rsidP="00812A73">
      <w:pPr>
        <w:pStyle w:val="21"/>
        <w:keepNext/>
        <w:keepLines/>
        <w:shd w:val="clear" w:color="auto" w:fill="auto"/>
        <w:spacing w:before="0" w:afterLines="20" w:after="48" w:line="240" w:lineRule="auto"/>
        <w:ind w:left="36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9224F8" w:rsidRDefault="000841B0" w:rsidP="00812A73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r w:rsidR="000E1644" w:rsidRPr="006F293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90825" cy="3134995"/>
            <wp:effectExtent l="0" t="0" r="0" b="0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644" w:rsidRPr="009A61A5">
        <w:rPr>
          <w:rFonts w:ascii="Times New Roman" w:hAnsi="Times New Roman" w:cs="Times New Roman"/>
          <w:noProof/>
          <w:color w:val="auto"/>
          <w:sz w:val="24"/>
          <w:szCs w:val="24"/>
        </w:rPr>
        <w:drawing>
          <wp:inline distT="0" distB="0" distL="0" distR="0">
            <wp:extent cx="2982595" cy="3148330"/>
            <wp:effectExtent l="0" t="0" r="0" b="0"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314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1379" w:tblpY="44"/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9224F8" w:rsidRPr="009A61A5" w:rsidTr="009224F8">
        <w:trPr>
          <w:trHeight w:hRule="exact" w:val="574"/>
        </w:trPr>
        <w:tc>
          <w:tcPr>
            <w:tcW w:w="5070" w:type="dxa"/>
            <w:shd w:val="clear" w:color="auto" w:fill="auto"/>
          </w:tcPr>
          <w:p w:rsidR="009224F8" w:rsidRPr="009A61A5" w:rsidRDefault="009224F8" w:rsidP="00A63612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Мал.</w:t>
            </w:r>
            <w:r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3</w:t>
            </w: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  Устрій водонагрівача </w:t>
            </w:r>
            <w:r>
              <w:t xml:space="preserve"> </w:t>
            </w:r>
            <w:r w:rsidR="00A63612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WHP</w:t>
            </w:r>
            <w:r w:rsidRPr="009224F8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-F </w:t>
            </w:r>
          </w:p>
        </w:tc>
        <w:tc>
          <w:tcPr>
            <w:tcW w:w="4961" w:type="dxa"/>
            <w:shd w:val="clear" w:color="auto" w:fill="auto"/>
          </w:tcPr>
          <w:p w:rsidR="009224F8" w:rsidRPr="009A61A5" w:rsidRDefault="009224F8" w:rsidP="00A63612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Мал.</w:t>
            </w:r>
            <w:r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4</w:t>
            </w:r>
            <w:r w:rsidRPr="009224F8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 </w:t>
            </w: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 Устрій </w:t>
            </w:r>
            <w:r w:rsidRPr="009224F8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водонагрівача  </w:t>
            </w:r>
            <w:r w:rsidRPr="009224F8">
              <w:rPr>
                <w:rFonts w:ascii="Times New Roman" w:hAnsi="Times New Roman" w:cs="Times New Roman"/>
                <w:i/>
                <w:color w:val="auto"/>
                <w:spacing w:val="-4"/>
                <w:sz w:val="24"/>
                <w:szCs w:val="24"/>
              </w:rPr>
              <w:t xml:space="preserve"> </w:t>
            </w:r>
            <w:r w:rsidR="00A63612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WHP</w:t>
            </w:r>
            <w:r w:rsidRPr="009224F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-</w:t>
            </w:r>
            <w:r w:rsidRPr="009224F8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FU</w:t>
            </w:r>
            <w:r w:rsidRPr="009A61A5">
              <w:rPr>
                <w:color w:val="auto"/>
                <w:lang w:val="uk-UA"/>
              </w:rPr>
              <w:t xml:space="preserve">                   </w:t>
            </w:r>
          </w:p>
        </w:tc>
      </w:tr>
    </w:tbl>
    <w:p w:rsidR="009224F8" w:rsidRPr="009224F8" w:rsidRDefault="009224F8" w:rsidP="00812A73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0841B0" w:rsidRPr="009A61A5" w:rsidRDefault="000E1644" w:rsidP="009224F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4F8">
        <w:rPr>
          <w:rFonts w:ascii="Times New Roman" w:hAnsi="Times New Roman" w:cs="Times New Roman"/>
          <w:noProof/>
          <w:color w:val="auto"/>
          <w:sz w:val="24"/>
          <w:szCs w:val="24"/>
        </w:rPr>
        <w:drawing>
          <wp:inline distT="0" distB="0" distL="0" distR="0">
            <wp:extent cx="3705225" cy="2464435"/>
            <wp:effectExtent l="0" t="0" r="0" b="0"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4F8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9224F8"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>Мал.</w:t>
      </w:r>
      <w:r w:rsidR="00B62A78" w:rsidRPr="00B62A78">
        <w:rPr>
          <w:rFonts w:ascii="Times New Roman" w:hAnsi="Times New Roman" w:cs="Times New Roman"/>
          <w:i/>
          <w:color w:val="auto"/>
          <w:sz w:val="24"/>
          <w:szCs w:val="24"/>
        </w:rPr>
        <w:t>5</w:t>
      </w:r>
      <w:r w:rsidR="009224F8" w:rsidRPr="009224F8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 xml:space="preserve"> </w:t>
      </w:r>
      <w:r w:rsidR="009224F8"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 xml:space="preserve"> Устрій </w:t>
      </w:r>
      <w:r w:rsidR="009224F8" w:rsidRPr="009224F8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 xml:space="preserve">водонагрівача  </w:t>
      </w:r>
      <w:r w:rsidR="009224F8" w:rsidRPr="009224F8">
        <w:rPr>
          <w:rFonts w:ascii="Times New Roman" w:hAnsi="Times New Roman" w:cs="Times New Roman"/>
          <w:i/>
          <w:color w:val="auto"/>
          <w:spacing w:val="-4"/>
          <w:sz w:val="24"/>
          <w:szCs w:val="24"/>
        </w:rPr>
        <w:t xml:space="preserve"> </w:t>
      </w:r>
      <w:r w:rsidR="00A63612"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  <w:t>WHP</w:t>
      </w:r>
      <w:r w:rsidR="009224F8" w:rsidRPr="009224F8">
        <w:rPr>
          <w:rFonts w:ascii="Times New Roman" w:hAnsi="Times New Roman" w:cs="Times New Roman"/>
          <w:i/>
          <w:color w:val="auto"/>
          <w:sz w:val="24"/>
          <w:szCs w:val="24"/>
        </w:rPr>
        <w:t>-</w:t>
      </w:r>
      <w:r w:rsidR="009224F8" w:rsidRPr="009224F8"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  <w:t>F</w:t>
      </w:r>
      <w:r w:rsidR="00B62A78"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  <w:t>H</w:t>
      </w:r>
      <w:r w:rsidR="009224F8" w:rsidRPr="009A61A5">
        <w:rPr>
          <w:color w:val="auto"/>
          <w:lang w:val="uk-UA"/>
        </w:rPr>
        <w:t xml:space="preserve">                   </w:t>
      </w:r>
    </w:p>
    <w:p w:rsidR="002C75A3" w:rsidRPr="009A61A5" w:rsidRDefault="002C75A3" w:rsidP="00B15542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tbl>
      <w:tblPr>
        <w:tblpPr w:leftFromText="180" w:rightFromText="180" w:vertAnchor="text" w:horzAnchor="page" w:tblpX="1379" w:tblpY="44"/>
        <w:tblW w:w="10031" w:type="dxa"/>
        <w:tblLayout w:type="fixed"/>
        <w:tblLook w:val="01E0" w:firstRow="1" w:lastRow="1" w:firstColumn="1" w:lastColumn="1" w:noHBand="0" w:noVBand="0"/>
      </w:tblPr>
      <w:tblGrid>
        <w:gridCol w:w="588"/>
        <w:gridCol w:w="4482"/>
        <w:gridCol w:w="425"/>
        <w:gridCol w:w="4536"/>
      </w:tblGrid>
      <w:tr w:rsidR="000841B0" w:rsidRPr="009A61A5" w:rsidTr="000841B0">
        <w:trPr>
          <w:trHeight w:hRule="exact" w:val="340"/>
        </w:trPr>
        <w:tc>
          <w:tcPr>
            <w:tcW w:w="588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482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  <w:tcBorders>
              <w:left w:val="nil"/>
            </w:tcBorders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</w:tr>
      <w:tr w:rsidR="000841B0" w:rsidRPr="009A61A5" w:rsidTr="000841B0">
        <w:trPr>
          <w:trHeight w:hRule="exact" w:val="340"/>
        </w:trPr>
        <w:tc>
          <w:tcPr>
            <w:tcW w:w="588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482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 xml:space="preserve">Внутрішній бак                                   </w:t>
            </w:r>
          </w:p>
        </w:tc>
        <w:tc>
          <w:tcPr>
            <w:tcW w:w="425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5.</w:t>
            </w:r>
          </w:p>
        </w:tc>
        <w:tc>
          <w:tcPr>
            <w:tcW w:w="4536" w:type="dxa"/>
            <w:tcBorders>
              <w:left w:val="nil"/>
            </w:tcBorders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Ручка регулювання температури</w:t>
            </w:r>
          </w:p>
        </w:tc>
      </w:tr>
      <w:tr w:rsidR="000841B0" w:rsidRPr="009A61A5" w:rsidTr="000841B0">
        <w:trPr>
          <w:trHeight w:hRule="exact" w:val="340"/>
        </w:trPr>
        <w:tc>
          <w:tcPr>
            <w:tcW w:w="588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482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Теплоізоляція</w:t>
            </w:r>
          </w:p>
        </w:tc>
        <w:tc>
          <w:tcPr>
            <w:tcW w:w="425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6.</w:t>
            </w:r>
          </w:p>
        </w:tc>
        <w:tc>
          <w:tcPr>
            <w:tcW w:w="4536" w:type="dxa"/>
            <w:tcBorders>
              <w:left w:val="nil"/>
            </w:tcBorders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Кожух</w:t>
            </w:r>
          </w:p>
        </w:tc>
      </w:tr>
      <w:tr w:rsidR="000841B0" w:rsidRPr="009A61A5" w:rsidTr="000841B0">
        <w:trPr>
          <w:trHeight w:hRule="exact" w:val="340"/>
        </w:trPr>
        <w:tc>
          <w:tcPr>
            <w:tcW w:w="588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482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Нагрівальний елемент (ТЕН)</w:t>
            </w:r>
          </w:p>
        </w:tc>
        <w:tc>
          <w:tcPr>
            <w:tcW w:w="425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7.</w:t>
            </w:r>
          </w:p>
        </w:tc>
        <w:tc>
          <w:tcPr>
            <w:tcW w:w="4536" w:type="dxa"/>
            <w:tcBorders>
              <w:left w:val="nil"/>
            </w:tcBorders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Мережевий шнур</w:t>
            </w:r>
          </w:p>
        </w:tc>
      </w:tr>
      <w:tr w:rsidR="000841B0" w:rsidRPr="009A61A5" w:rsidTr="000841B0">
        <w:trPr>
          <w:trHeight w:hRule="exact" w:val="340"/>
        </w:trPr>
        <w:tc>
          <w:tcPr>
            <w:tcW w:w="588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482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Магнієвий анод</w:t>
            </w:r>
          </w:p>
        </w:tc>
        <w:tc>
          <w:tcPr>
            <w:tcW w:w="425" w:type="dxa"/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8.</w:t>
            </w:r>
          </w:p>
        </w:tc>
        <w:tc>
          <w:tcPr>
            <w:tcW w:w="4536" w:type="dxa"/>
            <w:tcBorders>
              <w:left w:val="nil"/>
            </w:tcBorders>
            <w:shd w:val="clear" w:color="auto" w:fill="auto"/>
          </w:tcPr>
          <w:p w:rsidR="000841B0" w:rsidRPr="009A61A5" w:rsidRDefault="000841B0" w:rsidP="000841B0">
            <w:pPr>
              <w:widowControl w:val="0"/>
              <w:autoSpaceDE w:val="0"/>
              <w:autoSpaceDN w:val="0"/>
              <w:adjustRightInd w:val="0"/>
              <w:spacing w:afterLines="20" w:after="48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uk-UA"/>
              </w:rPr>
              <w:t>Трубка відбору гарячої води</w:t>
            </w:r>
          </w:p>
        </w:tc>
      </w:tr>
    </w:tbl>
    <w:p w:rsidR="000841B0" w:rsidRPr="009A61A5" w:rsidRDefault="000841B0" w:rsidP="000B1784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Внутрішній бак водонагрівача виготовлений з високоякісної сталі, витримує значні механічні дії. Для захисту від корозії сталь покрита шаром титанової емалі з підвищеним вмістом титану і хр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му, гарантує повний захист навіть від самої жорсткої водопровідної води.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На сьогоднішній день це саме надійне, довговічне, екологічно чисте і гігієнічне покриття.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Щільна, екологічно чиста пінополіуретанова теплоізоляція, яка не містить фреону, надає вир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бу властивості термоса і забезпечує максимально можливу економічність експлуатації.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Регульований термостат подвійного захисту суворо підтримує задану температуру гарячої в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ди і автоматично блокує нагрівач при перегріванні.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Запобіжна кришка захищає вузол нагріву від випадкових ушкоджень. Всі кришки виконані з сучасних високоміцних полімерних матеріалів. Це дозволяє легко видаляти пил і вологу з 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поверхні і запобігає ймовірніст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і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ураження електрострумом. 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К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лапан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безпеки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перешкоджає витоку води до трубопроводу і служить для скидання надлишк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вого тиску води в ба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ку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Замінюваний магнієвий анод забезпечує додатковий захист від корозії.</w:t>
      </w:r>
    </w:p>
    <w:p w:rsidR="00352DBF" w:rsidRPr="009A61A5" w:rsidRDefault="00352DBF" w:rsidP="00352DBF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Фірма-виробник залишає за собою право вносити до конструкції виробу будь-які зміни без 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переднього повідомлення.</w:t>
      </w:r>
    </w:p>
    <w:p w:rsidR="008B1E72" w:rsidRPr="009A61A5" w:rsidRDefault="008B1E72" w:rsidP="002C75A3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352DBF" w:rsidRPr="009A61A5" w:rsidRDefault="00426F42" w:rsidP="002C75A3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7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Монтаж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дключен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ня</w:t>
      </w:r>
    </w:p>
    <w:p w:rsidR="00352DBF" w:rsidRPr="009A61A5" w:rsidRDefault="00352DBF" w:rsidP="00352DB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Всі водонагрівачі, перш ніж надходити до продажу, проходять 100% перевірку якості на заводі - виробнику. Після випробування у внутрішньому баку може залишатися невелика кількість води.</w:t>
      </w:r>
    </w:p>
    <w:p w:rsidR="00352DBF" w:rsidRPr="009A61A5" w:rsidRDefault="00352DBF" w:rsidP="00352DBF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Для установки електричного водонагрівача Ви можете скористатися платними послугами фахівців сервісних центрів. Ви можете також скористатися послугами будь-яких інших кваліфікованих фахівців. Однак у цьому випадку фірма-виробник не несе відповідальності за збиток, нанесений невірною установкою й недотриманням рекомендацій даної інструкції.</w:t>
      </w:r>
    </w:p>
    <w:p w:rsidR="0036229B" w:rsidRPr="009A61A5" w:rsidRDefault="0036229B" w:rsidP="00352DBF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352DBF" w:rsidRPr="009A61A5" w:rsidRDefault="00426F42" w:rsidP="00352DBF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7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.1.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Кр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плен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ня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до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ст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н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и</w:t>
      </w:r>
    </w:p>
    <w:p w:rsidR="00352DBF" w:rsidRPr="009A61A5" w:rsidRDefault="00352DBF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Електричний водонагрівач необхідно встановлювати в приміщеннях, які відповідають насту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ним вимогам:</w:t>
      </w:r>
    </w:p>
    <w:p w:rsidR="00352DBF" w:rsidRPr="009A61A5" w:rsidRDefault="00C06B06" w:rsidP="00C06B06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352DB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температура від +5°С до + 45°С;</w:t>
      </w:r>
    </w:p>
    <w:p w:rsidR="00352DBF" w:rsidRPr="009A61A5" w:rsidRDefault="00C06B06" w:rsidP="00C06B06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вологі</w:t>
      </w:r>
      <w:r w:rsidR="00352DB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сть не більше 80%;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52DBF" w:rsidRPr="009A61A5" w:rsidRDefault="00C06B06" w:rsidP="00C06B06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352DB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атмосферний тиск від 78 до 106 кПа.</w:t>
      </w:r>
    </w:p>
    <w:p w:rsidR="00352DBF" w:rsidRPr="009A61A5" w:rsidRDefault="00352DBF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Неприпустимо встановлювати електричний водонагрівач в приміщеннях, насичених агресивн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ми парами, з різкими перепадами температури, вологості, а також у пильних та брудних приміщеннях.</w:t>
      </w:r>
    </w:p>
    <w:p w:rsidR="00352DBF" w:rsidRPr="009A61A5" w:rsidRDefault="00352DBF" w:rsidP="0036229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Електроводонагрівач необхідно кріпити до несучої стіни або до іншої поверхні, що забезпечує надійність кріплення.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Для зменшення втрат тепла по довжині трубопроводу, електроводонагрівач слід розташовувати якомога ближче до точки відбору води. Для полегшення доступу до електричних ча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с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тин необхідно залишити місце (приблизно 0,5 м). Кронштейни для кріплення до стіни повинні витр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мувати вагу, втричі більшу за вагу електроводонагрівача, заповненого водою.</w:t>
      </w:r>
    </w:p>
    <w:p w:rsidR="00352DBF" w:rsidRPr="009A61A5" w:rsidRDefault="00352DBF" w:rsidP="00352DBF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Водонагрівач необхідно кріпити двома гаками або штирями, використовуючи кронштейн.</w:t>
      </w:r>
    </w:p>
    <w:p w:rsidR="00352DBF" w:rsidRPr="009A61A5" w:rsidRDefault="00352DBF" w:rsidP="00352DBF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Рекомендується використовувати сталеве кріплення діаметром 7-8 мм з пластмасовим дюбелем діаметром 12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мм і довжиною не менше 80</w:t>
      </w:r>
      <w:r w:rsidR="0070153E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мм для кріплення до бетонної або цегляної стіни. Для кріплення до стіни з черепашника або пінобетону сталеві гаки ввернути в попередньо забиті в стіну дерев'яні пробки діаметром 20-25мм.</w:t>
      </w:r>
      <w:r w:rsidR="002E0882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52DBF" w:rsidRPr="009A61A5" w:rsidRDefault="00352DBF" w:rsidP="00352DBF">
      <w:pPr>
        <w:ind w:firstLine="54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Корисна порада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</w:rPr>
        <w:t>: Якщо відстань від електричного водонагрівача до точки відбору гарячої води перевищує 2 м, трубопровід рекомендується теплоізолювати.</w:t>
      </w:r>
    </w:p>
    <w:p w:rsidR="003E6406" w:rsidRPr="009A61A5" w:rsidRDefault="003E6406" w:rsidP="002C75A3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352DBF" w:rsidRPr="009A61A5" w:rsidRDefault="00426F42" w:rsidP="002C75A3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7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.2.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П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дключен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ня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до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систем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и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водо</w:t>
      </w:r>
      <w:r w:rsidR="00352DB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постачання</w:t>
      </w:r>
    </w:p>
    <w:p w:rsidR="00352DBF" w:rsidRDefault="00352DBF" w:rsidP="00352DBF">
      <w:pPr>
        <w:widowControl w:val="0"/>
        <w:autoSpaceDE w:val="0"/>
        <w:autoSpaceDN w:val="0"/>
        <w:adjustRightInd w:val="0"/>
        <w:spacing w:afterLines="20" w:after="48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Перед підключенням електричного водонагрівача необхідно переконатися у відсутності в трубах сторонніх </w:t>
      </w:r>
      <w:r w:rsidR="00CD70BE" w:rsidRPr="009A61A5">
        <w:rPr>
          <w:rFonts w:ascii="Times New Roman" w:hAnsi="Times New Roman" w:cs="Times New Roman"/>
          <w:color w:val="auto"/>
          <w:sz w:val="24"/>
          <w:szCs w:val="24"/>
        </w:rPr>
        <w:t>предмет</w:t>
      </w:r>
      <w:r w:rsidR="00CD70BE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і</w:t>
      </w:r>
      <w:r w:rsidR="00CD70BE" w:rsidRPr="009A61A5">
        <w:rPr>
          <w:rFonts w:ascii="Times New Roman" w:hAnsi="Times New Roman" w:cs="Times New Roman"/>
          <w:color w:val="auto"/>
          <w:sz w:val="24"/>
          <w:szCs w:val="24"/>
        </w:rPr>
        <w:t>в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. На вхід холодної води (синє коль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це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) накручується кран для зливу води, а потім клапан безпеки з  номінальним тиском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0,</w:t>
      </w:r>
      <w:r w:rsidR="0051713F" w:rsidRPr="009A61A5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МПа (входить у комплект).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Щоб уникнути поломки при закруч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у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ванні клапана не застосовувати великих зусиль. </w:t>
      </w:r>
    </w:p>
    <w:p w:rsidR="003C67EE" w:rsidRPr="009A61A5" w:rsidRDefault="003C67EE" w:rsidP="003C67EE">
      <w:pPr>
        <w:widowControl w:val="0"/>
        <w:autoSpaceDE w:val="0"/>
        <w:autoSpaceDN w:val="0"/>
        <w:adjustRightInd w:val="0"/>
        <w:spacing w:afterLines="20" w:after="48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Вода може капати з випускної трубки клапана безпеки, ця трубка повинна завжди бути відкритою до атмосфери. Трубка 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повинна мати постійний нахил до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низу і розташовуватися в умовах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,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що виключають замерзання води. З  клапану безпеки необхідно регулярно видаляти  осад та перевіряти чи його не заблоковано.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</w:p>
    <w:p w:rsidR="00336D2B" w:rsidRDefault="000E1644" w:rsidP="003C67EE">
      <w:pPr>
        <w:widowControl w:val="0"/>
        <w:autoSpaceDE w:val="0"/>
        <w:autoSpaceDN w:val="0"/>
        <w:adjustRightInd w:val="0"/>
        <w:spacing w:afterLines="20" w:after="48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685750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4250690</wp:posOffset>
                </wp:positionH>
                <wp:positionV relativeFrom="paragraph">
                  <wp:posOffset>34290</wp:posOffset>
                </wp:positionV>
                <wp:extent cx="2015490" cy="1999615"/>
                <wp:effectExtent l="0" t="0" r="3810" b="635"/>
                <wp:wrapNone/>
                <wp:docPr id="15" name="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5490" cy="199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937" w:type="dxa"/>
                              <w:tblLayout w:type="fixed"/>
                              <w:tblCellMar>
                                <w:left w:w="57" w:type="dxa"/>
                                <w:right w:w="57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37"/>
                            </w:tblGrid>
                            <w:tr w:rsidR="00295660" w:rsidRPr="009316AF" w:rsidTr="00B62A78">
                              <w:trPr>
                                <w:trHeight w:val="539"/>
                              </w:trPr>
                              <w:tc>
                                <w:tcPr>
                                  <w:tcW w:w="2937" w:type="dxa"/>
                                  <w:shd w:val="clear" w:color="auto" w:fill="auto"/>
                                </w:tcPr>
                                <w:p w:rsidR="00295660" w:rsidRPr="000632BF" w:rsidRDefault="00295660" w:rsidP="00B62A7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Lines="20" w:after="48"/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Мал. </w:t>
                                  </w:r>
                                  <w:r w:rsidRPr="00B62A78">
                                    <w:rPr>
                                      <w:rFonts w:ascii="Times New Roman" w:hAnsi="Times New Roman" w:cs="Times New Roman"/>
                                      <w:i/>
                                      <w:sz w:val="22"/>
                                      <w:szCs w:val="24"/>
                                    </w:rPr>
                                    <w:t>6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Підключення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до сист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е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ми водопостачання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295660" w:rsidRPr="009316AF" w:rsidTr="00B62A78">
                              <w:trPr>
                                <w:trHeight w:val="960"/>
                              </w:trPr>
                              <w:tc>
                                <w:tcPr>
                                  <w:tcW w:w="2937" w:type="dxa"/>
                                  <w:shd w:val="clear" w:color="auto" w:fill="auto"/>
                                </w:tcPr>
                                <w:p w:rsidR="00295660" w:rsidRPr="00FE4C4F" w:rsidRDefault="00295660" w:rsidP="00B62A7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Lines="20" w:after="48"/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FE4C4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- вертикальне положення</w:t>
                                  </w:r>
                                </w:p>
                                <w:p w:rsidR="00295660" w:rsidRPr="006F325C" w:rsidRDefault="00295660" w:rsidP="00A6361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Lines="20" w:after="48"/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FE4C4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моделей </w:t>
                                  </w:r>
                                  <w:r w:rsidRPr="00B62A78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63612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en-US"/>
                                    </w:rPr>
                                    <w:t>WHP</w:t>
                                  </w:r>
                                  <w:r w:rsidRPr="009224F8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uk-UA"/>
                                    </w:rPr>
                                    <w:t>-F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 w:rsidR="00A63612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en-US"/>
                                    </w:rPr>
                                    <w:t>WHP</w:t>
                                  </w:r>
                                  <w:r w:rsidR="00A63612" w:rsidRPr="009224F8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</w:t>
                                  </w:r>
                                  <w:r w:rsidRPr="009224F8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uk-UA"/>
                                    </w:rPr>
                                    <w:t>-F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en-US"/>
                                    </w:rPr>
                                    <w:t>U</w:t>
                                  </w:r>
                                </w:p>
                              </w:tc>
                            </w:tr>
                            <w:tr w:rsidR="00295660" w:rsidRPr="009316AF" w:rsidTr="00B62A78">
                              <w:trPr>
                                <w:trHeight w:val="1199"/>
                              </w:trPr>
                              <w:tc>
                                <w:tcPr>
                                  <w:tcW w:w="2937" w:type="dxa"/>
                                  <w:shd w:val="clear" w:color="auto" w:fill="auto"/>
                                </w:tcPr>
                                <w:p w:rsidR="00295660" w:rsidRPr="009316AF" w:rsidRDefault="00295660" w:rsidP="00B62A7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Lines="20" w:after="48"/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- горизонтальне положе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н</w:t>
                                  </w:r>
                                  <w:r w:rsidRPr="009316AF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>ня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</w:t>
                                  </w:r>
                                </w:p>
                                <w:p w:rsidR="00295660" w:rsidRPr="00B62A78" w:rsidRDefault="00295660" w:rsidP="00B62A7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Lines="20" w:after="48"/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036AE7">
                                    <w:rPr>
                                      <w:rFonts w:ascii="Times New Roman" w:hAnsi="Times New Roman" w:cs="Times New Roman"/>
                                      <w:i/>
                                      <w:sz w:val="22"/>
                                      <w:szCs w:val="24"/>
                                      <w:lang w:val="uk-UA"/>
                                    </w:rPr>
                                    <w:t xml:space="preserve">моделей </w:t>
                                  </w:r>
                                  <w:r w:rsidRPr="00FE4C4F">
                                    <w:rPr>
                                      <w:rFonts w:ascii="Times New Roman" w:hAnsi="Times New Roman" w:cs="Times New Roman"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63612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en-US"/>
                                    </w:rPr>
                                    <w:t>WHP</w:t>
                                  </w:r>
                                  <w:r w:rsidR="00A63612" w:rsidRPr="009224F8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</w:t>
                                  </w:r>
                                  <w:r w:rsidRPr="009224F8"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uk-UA"/>
                                    </w:rPr>
                                    <w:t>-F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color w:val="auto"/>
                                      <w:sz w:val="24"/>
                                      <w:szCs w:val="24"/>
                                      <w:lang w:val="en-US"/>
                                    </w:rPr>
                                    <w:t>U</w:t>
                                  </w:r>
                                </w:p>
                              </w:tc>
                            </w:tr>
                          </w:tbl>
                          <w:p w:rsidR="00295660" w:rsidRPr="00B62A78" w:rsidRDefault="00295660" w:rsidP="00685750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26" o:spid="_x0000_s1028" type="#_x0000_t202" style="position:absolute;left:0;text-align:left;margin-left:334.7pt;margin-top:2.7pt;width:158.7pt;height:157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" strokecolor="white">
                <v:path arrowok="t"/>
                <v:textbox>
                  <w:txbxContent>
                    <w:tbl>
                      <w:tblPr>
                        <w:tblW w:w="2937" w:type="dxa"/>
                        <w:tblLayout w:type="fixed"/>
                        <w:tblCellMar>
                          <w:left w:w="57" w:type="dxa"/>
                          <w:right w:w="57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37"/>
                      </w:tblGrid>
                      <w:tr w:rsidR="00295660" w:rsidRPr="009316AF" w:rsidTr="00B62A78">
                        <w:trPr>
                          <w:trHeight w:val="539"/>
                        </w:trPr>
                        <w:tc>
                          <w:tcPr>
                            <w:tcW w:w="2937" w:type="dxa"/>
                            <w:shd w:val="clear" w:color="auto" w:fill="auto"/>
                          </w:tcPr>
                          <w:p w:rsidR="00295660" w:rsidRPr="000632BF" w:rsidRDefault="00295660" w:rsidP="00B62A7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Lines="20" w:after="48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Мал. </w:t>
                            </w:r>
                            <w:r w:rsidRPr="00B62A78">
                              <w:rPr>
                                <w:rFonts w:ascii="Times New Roman" w:hAnsi="Times New Roman" w:cs="Times New Roman"/>
                                <w:i/>
                                <w:sz w:val="22"/>
                                <w:szCs w:val="24"/>
                              </w:rPr>
                              <w:t>6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Підключення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до сист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е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ми водопостачання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</w:tr>
                      <w:tr w:rsidR="00295660" w:rsidRPr="009316AF" w:rsidTr="00B62A78">
                        <w:trPr>
                          <w:trHeight w:val="960"/>
                        </w:trPr>
                        <w:tc>
                          <w:tcPr>
                            <w:tcW w:w="2937" w:type="dxa"/>
                            <w:shd w:val="clear" w:color="auto" w:fill="auto"/>
                          </w:tcPr>
                          <w:p w:rsidR="00295660" w:rsidRPr="00FE4C4F" w:rsidRDefault="00295660" w:rsidP="00B62A7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Lines="20" w:after="48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E4C4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- вертикальне положення</w:t>
                            </w:r>
                          </w:p>
                          <w:p w:rsidR="00295660" w:rsidRPr="006F325C" w:rsidRDefault="00295660" w:rsidP="00A6361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Lines="20" w:after="48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FE4C4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моделей </w:t>
                            </w:r>
                            <w:r w:rsidRPr="00B62A78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-F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="00A63612"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-F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U</w:t>
                            </w:r>
                          </w:p>
                        </w:tc>
                      </w:tr>
                      <w:tr w:rsidR="00295660" w:rsidRPr="009316AF" w:rsidTr="00B62A78">
                        <w:trPr>
                          <w:trHeight w:val="1199"/>
                        </w:trPr>
                        <w:tc>
                          <w:tcPr>
                            <w:tcW w:w="2937" w:type="dxa"/>
                            <w:shd w:val="clear" w:color="auto" w:fill="auto"/>
                          </w:tcPr>
                          <w:p w:rsidR="00295660" w:rsidRPr="009316AF" w:rsidRDefault="00295660" w:rsidP="00B62A7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Lines="20" w:after="48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- горизонтальне положе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н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ня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295660" w:rsidRPr="00B62A78" w:rsidRDefault="00295660" w:rsidP="00B62A7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Lines="20" w:after="48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36AE7">
                              <w:rPr>
                                <w:rFonts w:ascii="Times New Roman" w:hAnsi="Times New Roman" w:cs="Times New Roman"/>
                                <w:i/>
                                <w:sz w:val="22"/>
                                <w:szCs w:val="24"/>
                                <w:lang w:val="uk-UA"/>
                              </w:rPr>
                              <w:t xml:space="preserve">моделей </w:t>
                            </w:r>
                            <w:r w:rsidRPr="00FE4C4F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="00A63612"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-F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U</w:t>
                            </w:r>
                          </w:p>
                        </w:tc>
                      </w:tr>
                    </w:tbl>
                    <w:p w:rsidR="00295660" w:rsidRPr="00B62A78" w:rsidRDefault="00295660" w:rsidP="00685750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3279">
        <w:rPr>
          <w:rFonts w:ascii="Times New Roman" w:hAnsi="Times New Roman" w:cs="Times New Roman"/>
          <w:b/>
          <w:noProof/>
          <w:color w:val="auto"/>
          <w:sz w:val="24"/>
          <w:szCs w:val="24"/>
        </w:rPr>
        <w:drawing>
          <wp:inline distT="0" distB="0" distL="0" distR="0">
            <wp:extent cx="3709670" cy="4049395"/>
            <wp:effectExtent l="0" t="0" r="0" b="0"/>
            <wp:docPr id="8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67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D2B" w:rsidRDefault="000E1644" w:rsidP="00352DBF">
      <w:pPr>
        <w:widowControl w:val="0"/>
        <w:autoSpaceDE w:val="0"/>
        <w:autoSpaceDN w:val="0"/>
        <w:adjustRightInd w:val="0"/>
        <w:spacing w:afterLines="20" w:after="48"/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4436745</wp:posOffset>
                </wp:positionH>
                <wp:positionV relativeFrom="paragraph">
                  <wp:posOffset>1270000</wp:posOffset>
                </wp:positionV>
                <wp:extent cx="1772285" cy="908050"/>
                <wp:effectExtent l="0" t="0" r="0" b="6350"/>
                <wp:wrapNone/>
                <wp:docPr id="14" name="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2285" cy="90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5660" w:rsidRPr="00B62A78" w:rsidRDefault="00295660" w:rsidP="00AC376A"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Мал. </w:t>
                            </w:r>
                            <w:r w:rsidR="009A1D6B">
                              <w:rPr>
                                <w:rFonts w:ascii="Times New Roman" w:hAnsi="Times New Roman" w:cs="Times New Roman"/>
                                <w:i/>
                                <w:sz w:val="22"/>
                                <w:szCs w:val="24"/>
                              </w:rPr>
                              <w:t>7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Підключення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до сист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е</w:t>
                            </w:r>
                            <w:r w:rsidRPr="009316A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ми водопостачання</w:t>
                            </w:r>
                            <w:r w:rsidRPr="003A7AA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A61A5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водонагрівача</w:t>
                            </w:r>
                            <w:r w:rsidR="00A63612" w:rsidRPr="00A63612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63612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WHP</w:t>
                            </w:r>
                            <w:r w:rsidR="00A63612"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9224F8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-F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H</w:t>
                            </w:r>
                          </w:p>
                          <w:p w:rsidR="00295660" w:rsidRPr="00685750" w:rsidRDefault="00295660" w:rsidP="00AC376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27" o:spid="_x0000_s1029" type="#_x0000_t202" style="position:absolute;left:0;text-align:left;margin-left:349.35pt;margin-top:100pt;width:139.55pt;height:7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" strokecolor="white">
                <v:path arrowok="t"/>
                <v:textbox>
                  <w:txbxContent>
                    <w:p w:rsidR="00295660" w:rsidRPr="00B62A78" w:rsidRDefault="00295660" w:rsidP="00AC376A"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Мал. </w:t>
                      </w:r>
                      <w:r w:rsidR="009A1D6B">
                        <w:rPr>
                          <w:rFonts w:ascii="Times New Roman" w:hAnsi="Times New Roman" w:cs="Times New Roman"/>
                          <w:i/>
                          <w:sz w:val="22"/>
                          <w:szCs w:val="24"/>
                        </w:rPr>
                        <w:t>7</w:t>
                      </w:r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Підключення</w:t>
                      </w:r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до сист</w:t>
                      </w:r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е</w:t>
                      </w:r>
                      <w:r w:rsidRPr="009316AF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ми водопостачання</w:t>
                      </w:r>
                      <w:r w:rsidRPr="003A7AA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9A61A5"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  <w:lang w:val="uk-UA"/>
                        </w:rPr>
                        <w:t>водонагрівача</w:t>
                      </w:r>
                      <w:r w:rsidR="00A63612" w:rsidRPr="00A63612"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A63612"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  <w:lang w:val="en-US"/>
                        </w:rPr>
                        <w:t>WHP</w:t>
                      </w:r>
                      <w:r w:rsidR="00A63612" w:rsidRPr="009224F8"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9224F8"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  <w:lang w:val="uk-UA"/>
                        </w:rPr>
                        <w:t>-F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auto"/>
                          <w:sz w:val="24"/>
                          <w:szCs w:val="24"/>
                          <w:lang w:val="en-US"/>
                        </w:rPr>
                        <w:t>H</w:t>
                      </w:r>
                    </w:p>
                    <w:p w:rsidR="00295660" w:rsidRPr="00685750" w:rsidRDefault="00295660" w:rsidP="00AC376A"/>
                  </w:txbxContent>
                </v:textbox>
              </v:shape>
            </w:pict>
          </mc:Fallback>
        </mc:AlternateContent>
      </w:r>
      <w:r w:rsidRPr="00AC376A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/>
        </w:rPr>
        <w:drawing>
          <wp:inline distT="0" distB="0" distL="0" distR="0">
            <wp:extent cx="3540125" cy="3579495"/>
            <wp:effectExtent l="0" t="0" r="0" b="0"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/>
                    <pic:cNvPicPr>
                      <a:picLocks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D2B" w:rsidRDefault="00336D2B" w:rsidP="00352DBF">
      <w:pPr>
        <w:widowControl w:val="0"/>
        <w:autoSpaceDE w:val="0"/>
        <w:autoSpaceDN w:val="0"/>
        <w:adjustRightInd w:val="0"/>
        <w:spacing w:afterLines="20" w:after="48"/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352DBF" w:rsidRPr="009A61A5" w:rsidRDefault="00352DBF" w:rsidP="00352DBF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На вхід холодної води в обов'язковому порядку необхідно встановити сітчастий фільтр грубого очищення. У разі якщо тиск води в магістралі перевищує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0,</w:t>
      </w:r>
      <w:r w:rsidR="00E441E1" w:rsidRPr="009A61A5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МПа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, необхідно встановити редуктор, що знижує тиск.</w:t>
      </w:r>
    </w:p>
    <w:p w:rsidR="00352DBF" w:rsidRPr="009A61A5" w:rsidRDefault="00352DBF" w:rsidP="00352DBF">
      <w:pPr>
        <w:widowControl w:val="0"/>
        <w:autoSpaceDE w:val="0"/>
        <w:autoSpaceDN w:val="0"/>
        <w:adjustRightInd w:val="0"/>
        <w:spacing w:afterLines="20" w:after="48"/>
        <w:ind w:firstLine="54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Редуктор та фільтр не входять до комплекту постачання.</w:t>
      </w:r>
    </w:p>
    <w:p w:rsidR="002C75A3" w:rsidRPr="009A61A5" w:rsidRDefault="00352DBF" w:rsidP="00D42A7B">
      <w:pPr>
        <w:ind w:firstLine="540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 xml:space="preserve"> 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u w:val="single"/>
          <w:lang w:val="uk-UA"/>
        </w:rPr>
        <w:t>Корисна порада</w:t>
      </w:r>
      <w:r w:rsidRPr="009A61A5">
        <w:rPr>
          <w:rFonts w:ascii="Times New Roman" w:hAnsi="Times New Roman" w:cs="Times New Roman"/>
          <w:color w:val="auto"/>
          <w:sz w:val="24"/>
          <w:szCs w:val="24"/>
          <w:u w:val="single"/>
        </w:rPr>
        <w:t>: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  Для зменшення жорсткості води рекомендується використовувати пом'якшувальний фільтр. Це дозволить продовжити термін служби не тільки електричного водонагрівача, а й інших приладів, що використовують воду</w:t>
      </w:r>
      <w:r w:rsidRPr="009A61A5">
        <w:rPr>
          <w:rFonts w:ascii="Times New Roman" w:hAnsi="Times New Roman" w:cs="Times New Roman"/>
          <w:i/>
          <w:iCs/>
          <w:color w:val="auto"/>
          <w:sz w:val="24"/>
          <w:szCs w:val="24"/>
          <w:lang w:val="uk-UA"/>
        </w:rPr>
        <w:t>.</w:t>
      </w:r>
    </w:p>
    <w:p w:rsidR="003E6406" w:rsidRDefault="003E6406" w:rsidP="000D6989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A63612" w:rsidRPr="00A63612" w:rsidRDefault="00A63612" w:rsidP="000D6989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6E080F" w:rsidRPr="009A61A5" w:rsidRDefault="00426F42" w:rsidP="000D6989">
      <w:pPr>
        <w:widowControl w:val="0"/>
        <w:autoSpaceDE w:val="0"/>
        <w:autoSpaceDN w:val="0"/>
        <w:adjustRightInd w:val="0"/>
        <w:spacing w:afterLines="20" w:after="48"/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7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.3. </w:t>
      </w:r>
      <w:r w:rsidR="00DC2599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Е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>лектрич</w:t>
      </w:r>
      <w:r w:rsidR="00DC2599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н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е </w:t>
      </w:r>
      <w:r w:rsidR="00DC2599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приєднання</w:t>
      </w:r>
    </w:p>
    <w:p w:rsidR="00EC4AF7" w:rsidRPr="009A61A5" w:rsidRDefault="00EC4AF7" w:rsidP="00EC4AF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До включення в мережу електроводонагрівач необхідно заповнити водою! Перед поч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тком робіт переконайтесь, що мережа відповідає таким вимогам:</w:t>
      </w:r>
    </w:p>
    <w:p w:rsidR="00EC4AF7" w:rsidRPr="009A61A5" w:rsidRDefault="00EC4AF7" w:rsidP="00EC4AF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- напруга 2</w:t>
      </w:r>
      <w:r w:rsidR="003A7AA9">
        <w:rPr>
          <w:rFonts w:ascii="Times New Roman" w:hAnsi="Times New Roman" w:cs="Times New Roman"/>
          <w:color w:val="auto"/>
          <w:sz w:val="24"/>
          <w:szCs w:val="24"/>
          <w:lang w:val="en-US"/>
        </w:rPr>
        <w:t>3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0 В;</w:t>
      </w:r>
    </w:p>
    <w:p w:rsidR="00EC4AF7" w:rsidRPr="009A61A5" w:rsidRDefault="00EC4AF7" w:rsidP="00EC4AF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- частота в мережі 50 Гц. </w:t>
      </w:r>
    </w:p>
    <w:p w:rsidR="00EC4AF7" w:rsidRPr="009A61A5" w:rsidRDefault="00EC4AF7" w:rsidP="00EC4AF7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Обов'язково встановлюється двополюсний автоматичний вимикач (16 А), з відста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н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ню між контактами не менше 3 мм, для відключення електроводонагрівача від живильної мережі. </w:t>
      </w:r>
      <w:r w:rsidR="0051713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Д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вополюсний автоматичний вимикач-запобіжник не входить у комплект п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стачання.</w:t>
      </w:r>
    </w:p>
    <w:p w:rsidR="00AC376A" w:rsidRDefault="00AC376A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AC376A" w:rsidRDefault="000E1644" w:rsidP="003B2E81">
      <w:pP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4F1718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5231765</wp:posOffset>
                </wp:positionH>
                <wp:positionV relativeFrom="paragraph">
                  <wp:posOffset>1779905</wp:posOffset>
                </wp:positionV>
                <wp:extent cx="1630045" cy="628015"/>
                <wp:effectExtent l="0" t="0" r="8255" b="635"/>
                <wp:wrapNone/>
                <wp:docPr id="13" name="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0045" cy="62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5660" w:rsidRPr="004F1718" w:rsidRDefault="00295660" w:rsidP="004F1718">
                            <w:r w:rsidRPr="00253B9A">
                              <w:rPr>
                                <w:rFonts w:ascii="Times New Roman" w:hAnsi="Times New Roman" w:cs="Times New Roman"/>
                                <w:i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>Мал.</w:t>
                            </w:r>
                            <w:r w:rsidR="009A1D6B">
                              <w:rPr>
                                <w:rFonts w:ascii="Times New Roman" w:hAnsi="Times New Roman" w:cs="Times New Roman"/>
                                <w:i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 xml:space="preserve"> 8</w:t>
                            </w:r>
                            <w:r w:rsidRPr="00253B9A">
                              <w:rPr>
                                <w:rFonts w:ascii="Times New Roman" w:hAnsi="Times New Roman" w:cs="Times New Roman"/>
                                <w:i/>
                                <w:color w:val="333333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3E0209">
                              <w:rPr>
                                <w:rFonts w:ascii="Times New Roman" w:hAnsi="Times New Roman" w:cs="Times New Roman"/>
                                <w:i/>
                                <w:color w:val="333333"/>
                                <w:sz w:val="22"/>
                                <w:szCs w:val="24"/>
                                <w:lang w:val="uk-UA"/>
                              </w:rPr>
                              <w:t>Приєднання до електромережі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28" o:spid="_x0000_s1030" type="#_x0000_t202" style="position:absolute;margin-left:411.95pt;margin-top:140.15pt;width:128.35pt;height:49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" strokecolor="white">
                <v:path arrowok="t"/>
                <v:textbox inset="0,0,0,0">
                  <w:txbxContent>
                    <w:p w:rsidR="00295660" w:rsidRPr="004F1718" w:rsidRDefault="00295660" w:rsidP="004F1718">
                      <w:r w:rsidRPr="00253B9A">
                        <w:rPr>
                          <w:rFonts w:ascii="Times New Roman" w:hAnsi="Times New Roman" w:cs="Times New Roman"/>
                          <w:i/>
                          <w:color w:val="333333"/>
                          <w:sz w:val="24"/>
                          <w:szCs w:val="24"/>
                          <w:lang w:val="uk-UA"/>
                        </w:rPr>
                        <w:t>Мал.</w:t>
                      </w:r>
                      <w:r w:rsidR="009A1D6B">
                        <w:rPr>
                          <w:rFonts w:ascii="Times New Roman" w:hAnsi="Times New Roman" w:cs="Times New Roman"/>
                          <w:i/>
                          <w:color w:val="333333"/>
                          <w:sz w:val="24"/>
                          <w:szCs w:val="24"/>
                          <w:lang w:val="uk-UA"/>
                        </w:rPr>
                        <w:t xml:space="preserve"> 8</w:t>
                      </w:r>
                      <w:r w:rsidRPr="00253B9A">
                        <w:rPr>
                          <w:rFonts w:ascii="Times New Roman" w:hAnsi="Times New Roman" w:cs="Times New Roman"/>
                          <w:i/>
                          <w:color w:val="333333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3E0209">
                        <w:rPr>
                          <w:rFonts w:ascii="Times New Roman" w:hAnsi="Times New Roman" w:cs="Times New Roman"/>
                          <w:i/>
                          <w:color w:val="333333"/>
                          <w:sz w:val="22"/>
                          <w:szCs w:val="24"/>
                          <w:lang w:val="uk-UA"/>
                        </w:rPr>
                        <w:t>Приєднання до електромережі</w:t>
                      </w:r>
                    </w:p>
                  </w:txbxContent>
                </v:textbox>
              </v:shape>
            </w:pict>
          </mc:Fallback>
        </mc:AlternateContent>
      </w:r>
      <w:r w:rsidRPr="003B2E81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/>
        </w:rPr>
        <w:drawing>
          <wp:inline distT="0" distB="0" distL="0" distR="0">
            <wp:extent cx="5625465" cy="2320925"/>
            <wp:effectExtent l="0" t="0" r="0" b="0"/>
            <wp:docPr id="10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65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F42" w:rsidRDefault="00426F42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3B2E81" w:rsidRDefault="003B2E81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:rsidR="006E080F" w:rsidRPr="009A61A5" w:rsidRDefault="00426F42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8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Введення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в 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е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</w:rPr>
        <w:t>ксплуатац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EA2CC6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ю </w:t>
      </w:r>
    </w:p>
    <w:p w:rsidR="0070707C" w:rsidRPr="009A61A5" w:rsidRDefault="0070707C" w:rsidP="00782AEA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!</w:t>
      </w:r>
      <w:r w:rsidR="006E080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При експлуатації водонагрівача необхідно виконувати умови розділу 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5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075A6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«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Вимоги безп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е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ки</w:t>
      </w:r>
      <w:r w:rsidR="004075A6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»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. </w:t>
      </w:r>
    </w:p>
    <w:p w:rsidR="0070707C" w:rsidRPr="009A61A5" w:rsidRDefault="0070707C" w:rsidP="00782AEA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Заповніть електроводонагрівач водою, відкривши вентиль магістралі холодного водопостачання та кран гарячої води для витіснення повітря. Труба центрального гарячого водопостачання при цьому повинна бути закрита для запобігання відходу води в стояк. Перекрийте кран гарячої води одразу, як тільки з нього потече вода. Огляньте бак і переконайтеся, що він не протікає.</w:t>
      </w:r>
    </w:p>
    <w:p w:rsidR="000B06D0" w:rsidRPr="009A61A5" w:rsidRDefault="000B06D0" w:rsidP="000B06D0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УВАГА!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Поява крапель води на запобіжному клапані при нагріванні є природним процесом.</w:t>
      </w:r>
    </w:p>
    <w:p w:rsidR="000B06D0" w:rsidRPr="009A61A5" w:rsidRDefault="000B06D0" w:rsidP="000B06D0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УВАГА!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У процесі роботи труба підведення холодної води може нагріватися.</w:t>
      </w:r>
    </w:p>
    <w:p w:rsidR="000B06D0" w:rsidRPr="009A61A5" w:rsidRDefault="000B06D0" w:rsidP="000B06D0">
      <w:pPr>
        <w:ind w:firstLine="540"/>
        <w:jc w:val="both"/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i/>
          <w:color w:val="auto"/>
          <w:sz w:val="24"/>
          <w:szCs w:val="24"/>
          <w:u w:val="single"/>
          <w:lang w:val="uk-UA"/>
        </w:rPr>
        <w:t>Корисна порада: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 xml:space="preserve"> Якщо з крана не тече гаряча вода, переконайтеся спочатку, чи відповідає пр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>и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>єднання до водопостачання або електричної мережі вимогам, викладеним у відповідних розділах ць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  <w:t xml:space="preserve">го посібника. </w:t>
      </w:r>
    </w:p>
    <w:p w:rsidR="0051713F" w:rsidRPr="009A61A5" w:rsidRDefault="0051713F" w:rsidP="0059246B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59246B" w:rsidRPr="009A61A5" w:rsidRDefault="00426F42" w:rsidP="0059246B">
      <w:pPr>
        <w:ind w:firstLine="54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9</w:t>
      </w:r>
      <w:r w:rsidR="00DD0782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  Порядок роботи </w:t>
      </w:r>
    </w:p>
    <w:p w:rsidR="009E66D0" w:rsidRPr="009A61A5" w:rsidRDefault="009E66D0" w:rsidP="009E66D0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Заповніть електроводонагрівач водою, відкривши вентиль магістралі холодного водопостачання і кран гарячої води для витіснення повітря. Труба центрального гарячого водопостачання при цьому повинна бути закрита для запобігання відходу води в стояк. Перекрийте кран гарячої води відразу, як тільки з нього потече вода. Огляньте бак, підключіть його до електромережі. При включенні водонагрівача,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загор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я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ється індикатор живлення  і поточна темпе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ратура на дисплеї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, нагрівач переходить в режим очікування.</w:t>
      </w:r>
    </w:p>
    <w:p w:rsidR="009E66D0" w:rsidRPr="009A61A5" w:rsidRDefault="00B30FA9" w:rsidP="009E66D0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uk-UA"/>
        </w:rPr>
        <w:t>При о</w:t>
      </w:r>
      <w:r w:rsidR="0035541D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бертанні ручки регулювання Ви зможете регулювати температуру.</w:t>
      </w:r>
      <w:r w:rsidR="009E66D0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DD0782" w:rsidRPr="009A61A5" w:rsidRDefault="009E66D0" w:rsidP="009E66D0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При досягненні заданого значення температури вимкнеться індикатор нагріву  і включиться індикатор підтримування температури. При зменшені на 5 °С фактичної температури по відношенню до заданої,система буде автоматично підтримувати встановлену температуру.</w:t>
      </w:r>
      <w:r w:rsidR="0035541D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5541D" w:rsidRPr="009A61A5" w:rsidRDefault="0035541D" w:rsidP="0035541D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6E080F" w:rsidRPr="009A61A5" w:rsidRDefault="00842322" w:rsidP="00F021C0">
      <w:pPr>
        <w:ind w:left="2832" w:firstLine="708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10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 </w:t>
      </w:r>
      <w:r w:rsidR="00B30FA9">
        <w:rPr>
          <w:rFonts w:ascii="Times New Roman" w:hAnsi="Times New Roman" w:cs="Times New Roman"/>
          <w:b/>
          <w:color w:val="auto"/>
          <w:sz w:val="24"/>
          <w:szCs w:val="24"/>
        </w:rPr>
        <w:t>Техн</w:t>
      </w:r>
      <w:r w:rsidR="00B30FA9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>ч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н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е 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обслуговування</w:t>
      </w:r>
    </w:p>
    <w:p w:rsidR="0070707C" w:rsidRPr="009A61A5" w:rsidRDefault="0070707C" w:rsidP="00804453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!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Перш ніж робити </w:t>
      </w:r>
      <w:r w:rsidR="00BF73A0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будь-які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дії з догляду, ремонту або обслуговування, відключіть в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донагрівач від електричної мережі!</w:t>
      </w:r>
    </w:p>
    <w:p w:rsidR="0070707C" w:rsidRPr="009A61A5" w:rsidRDefault="0070707C" w:rsidP="00804453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Для </w:t>
      </w:r>
      <w:r w:rsidRPr="009A61A5">
        <w:rPr>
          <w:rFonts w:ascii="Times New Roman" w:hAnsi="Times New Roman" w:cs="Times New Roman"/>
          <w:color w:val="auto"/>
          <w:sz w:val="24"/>
          <w:szCs w:val="24"/>
          <w:u w:val="single"/>
        </w:rPr>
        <w:t>збільшення терміну служби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електричного водонагрівача і для отримання права на гарантійне обслуговування необхідно не рідше одного разу на рік проводити профілактичне обслуг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вування.</w:t>
      </w:r>
    </w:p>
    <w:p w:rsidR="0070707C" w:rsidRPr="009A61A5" w:rsidRDefault="0070707C" w:rsidP="0070707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Профілактичне обслуговування проводиться тільки авторизованим сервісним центром виро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б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ника за рахунок покупця, про що робиться відповідний запис у сервісній книжці.</w:t>
      </w:r>
    </w:p>
    <w:p w:rsidR="0070707C" w:rsidRPr="009A61A5" w:rsidRDefault="0070707C" w:rsidP="0070707C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Профілактичне обслуговування включає в себе: огляд електричних клем, термостата, нагрівального елемента (ТЕНа); видалення накипу з нагрівального елемента (ТЕНа); заміну магнієвого анода.</w:t>
      </w:r>
    </w:p>
    <w:p w:rsidR="00295570" w:rsidRPr="009A61A5" w:rsidRDefault="0070707C" w:rsidP="0070707C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Перед проведенням технічного обслуговування водонагрівача його необхідно спорожнити. Для цього </w:t>
      </w:r>
      <w:r w:rsidR="00B30FA9">
        <w:rPr>
          <w:rFonts w:ascii="Times New Roman" w:hAnsi="Times New Roman" w:cs="Times New Roman"/>
          <w:color w:val="auto"/>
          <w:sz w:val="24"/>
          <w:szCs w:val="24"/>
        </w:rPr>
        <w:t>потрібно відкрити крани позначе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ні </w:t>
      </w:r>
      <w:r w:rsidRPr="00B30FA9">
        <w:rPr>
          <w:rFonts w:ascii="Times New Roman" w:hAnsi="Times New Roman" w:cs="Times New Roman"/>
          <w:color w:val="auto"/>
          <w:sz w:val="24"/>
          <w:szCs w:val="24"/>
          <w:highlight w:val="red"/>
        </w:rPr>
        <w:t>на мал.</w:t>
      </w:r>
      <w:r w:rsidR="00337FDF" w:rsidRPr="00B30FA9">
        <w:rPr>
          <w:rFonts w:ascii="Times New Roman" w:hAnsi="Times New Roman" w:cs="Times New Roman"/>
          <w:color w:val="auto"/>
          <w:sz w:val="24"/>
          <w:szCs w:val="24"/>
          <w:highlight w:val="red"/>
        </w:rPr>
        <w:t xml:space="preserve"> 4, 5</w:t>
      </w:r>
      <w:r w:rsidRPr="00B30FA9">
        <w:rPr>
          <w:rFonts w:ascii="Times New Roman" w:hAnsi="Times New Roman" w:cs="Times New Roman"/>
          <w:color w:val="auto"/>
          <w:sz w:val="24"/>
          <w:szCs w:val="24"/>
          <w:highlight w:val="red"/>
        </w:rPr>
        <w:t xml:space="preserve"> як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«кран для надходження повітря при зливі» та «кран для злива». При цьому повітря буде надходити по трубці відбору гарячої води до водонагрівача, а вода під дією гравітації зливатися.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Після закінчення витікання води можна приступ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ти до подальшого обслуговування.</w:t>
      </w:r>
    </w:p>
    <w:p w:rsidR="006E080F" w:rsidRPr="009A61A5" w:rsidRDefault="00B021AA" w:rsidP="00B021AA">
      <w:pPr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A63612">
        <w:rPr>
          <w:rFonts w:ascii="Times New Roman" w:hAnsi="Times New Roman" w:cs="Times New Roman"/>
          <w:b/>
          <w:color w:val="auto"/>
          <w:sz w:val="24"/>
          <w:szCs w:val="24"/>
          <w:highlight w:val="red"/>
          <w:lang w:val="uk-UA"/>
        </w:rPr>
        <w:t>Термін служби електричного побутового водонагрівача 7 років.</w:t>
      </w:r>
    </w:p>
    <w:p w:rsidR="00EA2029" w:rsidRPr="009A61A5" w:rsidRDefault="00EA2029" w:rsidP="00B021AA">
      <w:pPr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6E080F" w:rsidRPr="009A61A5" w:rsidRDefault="00044A89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1</w:t>
      </w:r>
      <w:r w:rsidR="00842322" w:rsidRPr="00842322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Можливі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несправност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та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метод</w:t>
      </w:r>
      <w:r w:rsidR="00BF73A0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и 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ї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</w:rPr>
        <w:t>х ус</w:t>
      </w:r>
      <w:r w:rsidR="0070707C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унення</w:t>
      </w:r>
    </w:p>
    <w:p w:rsidR="006E080F" w:rsidRPr="009A61A5" w:rsidRDefault="0070707C">
      <w:pPr>
        <w:ind w:firstLine="54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УВАГА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!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Перш ніж починати будь-які дії за першою підозрою в несправності, перевірте споча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т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ку, чи не є причиною відмови в роботі відсутність електроживлення або води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.</w:t>
      </w:r>
    </w:p>
    <w:p w:rsidR="00804453" w:rsidRPr="009A61A5" w:rsidRDefault="00804453" w:rsidP="00804453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Конструкція клапана безпеки допускає при підвищенні тиску води у водонагрівачі під час нагр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і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вання вирівняти тиск у водонагрівачі і магістралі холодної води з різницею орієнтовно 0</w:t>
      </w:r>
      <w:r w:rsidR="00ED2B57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,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1 МПа. З цієї причини, можливо, труба підведення води буде періодично нагріватися. Також, при відключенні води в центральній магістралі можливе незначне спорожнювання водонагрівача.</w:t>
      </w:r>
    </w:p>
    <w:p w:rsidR="00804453" w:rsidRPr="009A61A5" w:rsidRDefault="00804453" w:rsidP="00804453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УВАГА!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Перед тим, як робити будь-які дії з до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гляду, ремонту чи обслуговування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відключіть водонагрівач від електричної мережі і водопостачання! </w:t>
      </w:r>
    </w:p>
    <w:p w:rsidR="00044A89" w:rsidRPr="009A61A5" w:rsidRDefault="00044A89" w:rsidP="0059246B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Можливі несправності та методи їх усунення </w:t>
      </w:r>
      <w:r w:rsidR="0059246B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t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згідно таблиці 1.</w:t>
      </w:r>
    </w:p>
    <w:p w:rsidR="00EE3D1B" w:rsidRPr="009A61A5" w:rsidRDefault="00CE4E76" w:rsidP="00EE3D1B">
      <w:pPr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Таблиця </w:t>
      </w:r>
      <w:r w:rsidR="0035541D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1</w:t>
      </w: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 </w:t>
      </w:r>
      <w:r w:rsidR="00A9634A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Можливі несправності та методи їх усунення </w:t>
      </w:r>
    </w:p>
    <w:p w:rsidR="004745CC" w:rsidRPr="009A61A5" w:rsidRDefault="004745CC" w:rsidP="00ED2B57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tbl>
      <w:tblPr>
        <w:tblW w:w="1037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420"/>
        <w:gridCol w:w="3780"/>
        <w:gridCol w:w="3172"/>
      </w:tblGrid>
      <w:tr w:rsidR="00ED2B57" w:rsidRPr="009A61A5" w:rsidTr="00724AE0">
        <w:trPr>
          <w:trHeight w:hRule="exact" w:val="700"/>
        </w:trPr>
        <w:tc>
          <w:tcPr>
            <w:tcW w:w="3420" w:type="dxa"/>
            <w:shd w:val="clear" w:color="auto" w:fill="FFFFFF"/>
            <w:vAlign w:val="center"/>
          </w:tcPr>
          <w:p w:rsidR="00ED2B57" w:rsidRPr="009A61A5" w:rsidRDefault="00040D18" w:rsidP="00040D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  <w:t>Несправність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D2B57" w:rsidRPr="009A61A5" w:rsidRDefault="00ED2B57" w:rsidP="004E7D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  <w:t>Ймовірна причина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D2B57" w:rsidRPr="009A61A5" w:rsidRDefault="00ED2B57" w:rsidP="004E7D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  <w:t>Метод усунення</w:t>
            </w:r>
          </w:p>
        </w:tc>
      </w:tr>
      <w:tr w:rsidR="00D97460" w:rsidRPr="009A61A5" w:rsidTr="005F764B">
        <w:trPr>
          <w:trHeight w:hRule="exact" w:val="710"/>
        </w:trPr>
        <w:tc>
          <w:tcPr>
            <w:tcW w:w="3420" w:type="dxa"/>
            <w:vMerge w:val="restart"/>
            <w:shd w:val="clear" w:color="auto" w:fill="FFFFFF"/>
            <w:vAlign w:val="center"/>
          </w:tcPr>
          <w:p w:rsidR="00D97460" w:rsidRPr="009A61A5" w:rsidRDefault="00D97460" w:rsidP="00724AE0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pacing w:val="5"/>
                <w:sz w:val="24"/>
                <w:szCs w:val="24"/>
                <w:lang w:val="uk-UA"/>
              </w:rPr>
              <w:t>1. Вода не нагрівається, індикаторна лампочка не світиться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D97460" w:rsidRPr="009A61A5" w:rsidRDefault="00D97460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Ручка терморегулятора встано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в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лена в положення "ВИКЛ"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D97460" w:rsidRPr="009A61A5" w:rsidRDefault="00D97460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Поворотом ручки включити </w:t>
            </w:r>
          </w:p>
        </w:tc>
      </w:tr>
      <w:tr w:rsidR="00D97460" w:rsidRPr="009A61A5" w:rsidTr="00A0744E">
        <w:trPr>
          <w:trHeight w:hRule="exact" w:val="450"/>
        </w:trPr>
        <w:tc>
          <w:tcPr>
            <w:tcW w:w="3420" w:type="dxa"/>
            <w:vMerge/>
            <w:shd w:val="clear" w:color="auto" w:fill="FFFFFF"/>
            <w:vAlign w:val="center"/>
          </w:tcPr>
          <w:p w:rsidR="00D97460" w:rsidRPr="009A61A5" w:rsidRDefault="00D97460" w:rsidP="00724AE0">
            <w:pPr>
              <w:rPr>
                <w:rFonts w:ascii="Times New Roman" w:eastAsia="Times New Roman" w:hAnsi="Times New Roman" w:cs="Times New Roman"/>
                <w:color w:val="auto"/>
                <w:spacing w:val="5"/>
                <w:sz w:val="24"/>
                <w:szCs w:val="24"/>
                <w:lang w:val="uk-UA"/>
              </w:rPr>
            </w:pPr>
          </w:p>
        </w:tc>
        <w:tc>
          <w:tcPr>
            <w:tcW w:w="3780" w:type="dxa"/>
            <w:shd w:val="clear" w:color="auto" w:fill="FFFFFF"/>
            <w:vAlign w:val="center"/>
          </w:tcPr>
          <w:p w:rsidR="00D97460" w:rsidRPr="009A61A5" w:rsidRDefault="00D97460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Немає живлення на термостаті 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D97460" w:rsidRPr="009A61A5" w:rsidRDefault="00D97460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Подати живлення</w:t>
            </w:r>
          </w:p>
        </w:tc>
      </w:tr>
      <w:tr w:rsidR="00E667CD" w:rsidRPr="009A61A5" w:rsidTr="005F764B">
        <w:trPr>
          <w:trHeight w:hRule="exact" w:val="712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pacing w:val="5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pacing w:val="4"/>
                <w:sz w:val="24"/>
                <w:szCs w:val="24"/>
                <w:lang w:val="uk-UA"/>
              </w:rPr>
              <w:t xml:space="preserve">2. 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pacing w:val="4"/>
                <w:sz w:val="24"/>
                <w:szCs w:val="24"/>
                <w:lang w:val="uk-UA"/>
              </w:rPr>
              <w:t>Індикаторна лампочка не виключається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Витік гарячої води у водопровід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Усунути витік</w:t>
            </w:r>
          </w:p>
        </w:tc>
      </w:tr>
      <w:tr w:rsidR="00E667CD" w:rsidRPr="009A61A5" w:rsidTr="005F764B">
        <w:trPr>
          <w:trHeight w:hRule="exact" w:val="718"/>
        </w:trPr>
        <w:tc>
          <w:tcPr>
            <w:tcW w:w="3420" w:type="dxa"/>
            <w:vMerge w:val="restart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pacing w:val="3"/>
                <w:sz w:val="24"/>
                <w:szCs w:val="24"/>
                <w:lang w:val="uk-UA"/>
              </w:rPr>
              <w:t>3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pacing w:val="3"/>
                <w:sz w:val="24"/>
                <w:szCs w:val="24"/>
                <w:lang w:val="uk-UA"/>
              </w:rPr>
              <w:t>. Теча води у місці кріплення електричної групи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Порушена герметичність фланця 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Замінити фланець</w:t>
            </w:r>
          </w:p>
        </w:tc>
      </w:tr>
      <w:tr w:rsidR="00E667CD" w:rsidRPr="009A61A5" w:rsidTr="005F764B">
        <w:trPr>
          <w:trHeight w:val="702"/>
        </w:trPr>
        <w:tc>
          <w:tcPr>
            <w:tcW w:w="3420" w:type="dxa"/>
            <w:vMerge/>
            <w:vAlign w:val="center"/>
          </w:tcPr>
          <w:p w:rsidR="00E667CD" w:rsidRPr="009A61A5" w:rsidRDefault="00E667CD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Порушено цілісність ущільнювального кільця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Замінити ущільнювальне к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і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льце</w:t>
            </w:r>
          </w:p>
        </w:tc>
      </w:tr>
      <w:tr w:rsidR="00E667CD" w:rsidRPr="009A61A5" w:rsidTr="00D94091">
        <w:trPr>
          <w:trHeight w:val="1055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4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. Зменшилась подача гарячої води. Напір х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о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лодної води залишився незмінний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Засмітився запобіжний клапан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Зняти клапан та промити й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о</w:t>
            </w: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го у воді</w:t>
            </w:r>
          </w:p>
        </w:tc>
      </w:tr>
      <w:tr w:rsidR="00E667CD" w:rsidRPr="009A61A5" w:rsidTr="00D94091">
        <w:trPr>
          <w:trHeight w:val="711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5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. Збільшився час нагріву води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ТЕН покрився накипом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6F34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Видалити накип з ТЕНу </w:t>
            </w:r>
          </w:p>
        </w:tc>
      </w:tr>
      <w:tr w:rsidR="00E667CD" w:rsidRPr="009A61A5" w:rsidTr="00724AE0">
        <w:trPr>
          <w:trHeight w:val="780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6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. Збільшився час н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а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гріву води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Один з двох ТЕНів вийшов з ладу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Змінити несправний ТЕН </w:t>
            </w:r>
          </w:p>
        </w:tc>
      </w:tr>
      <w:tr w:rsidR="00E667CD" w:rsidRPr="009A61A5" w:rsidTr="00724AE0">
        <w:trPr>
          <w:trHeight w:val="780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7.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Індикатор нагрівання</w:t>
            </w:r>
          </w:p>
          <w:p w:rsidR="00E667CD" w:rsidRPr="009A61A5" w:rsidRDefault="00E667CD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світло відключено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Несправний регулятор температури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Замінити регулятор температури</w:t>
            </w:r>
          </w:p>
        </w:tc>
      </w:tr>
      <w:tr w:rsidR="00E667CD" w:rsidRPr="009A61A5" w:rsidTr="00724AE0">
        <w:trPr>
          <w:trHeight w:val="1007"/>
        </w:trPr>
        <w:tc>
          <w:tcPr>
            <w:tcW w:w="3420" w:type="dxa"/>
            <w:shd w:val="clear" w:color="auto" w:fill="FFFFFF"/>
            <w:vAlign w:val="center"/>
          </w:tcPr>
          <w:p w:rsidR="00E667CD" w:rsidRPr="009A61A5" w:rsidRDefault="00724AE0" w:rsidP="00724AE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8</w:t>
            </w:r>
            <w:r w:rsidR="00E667CD"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. Дуже висока температура гарячої води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Відмова системи контролю температури</w:t>
            </w:r>
          </w:p>
        </w:tc>
        <w:tc>
          <w:tcPr>
            <w:tcW w:w="3172" w:type="dxa"/>
            <w:shd w:val="clear" w:color="auto" w:fill="FFFFFF"/>
            <w:vAlign w:val="center"/>
          </w:tcPr>
          <w:p w:rsidR="00E667CD" w:rsidRPr="009A61A5" w:rsidRDefault="00E667CD" w:rsidP="004E7D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Від'єднайте водонагрівач і виклика</w:t>
            </w:r>
            <w:r w:rsidR="00B30FA9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йте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спеціаліста для проведення обстеження</w:t>
            </w:r>
          </w:p>
        </w:tc>
      </w:tr>
    </w:tbl>
    <w:p w:rsidR="00A92A59" w:rsidRPr="009A61A5" w:rsidRDefault="00A92A59">
      <w:pPr>
        <w:ind w:firstLine="54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E080F" w:rsidRPr="009A61A5" w:rsidRDefault="00265A32" w:rsidP="00A01F9F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1</w:t>
      </w:r>
      <w:r w:rsidR="00842322" w:rsidRPr="00B30FA9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. Правила </w:t>
      </w:r>
      <w:r w:rsidR="00403262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зберігання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</w:t>
      </w:r>
      <w:r w:rsidR="00403262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і</w:t>
      </w:r>
      <w:r w:rsidR="006E080F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транспорт</w:t>
      </w:r>
      <w:r w:rsidR="00403262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ування</w:t>
      </w:r>
    </w:p>
    <w:p w:rsidR="00A0744E" w:rsidRPr="009A61A5" w:rsidRDefault="00A0744E" w:rsidP="00A01F9F">
      <w:pPr>
        <w:ind w:firstLine="54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403262" w:rsidRPr="009A61A5" w:rsidRDefault="006E080F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="00403262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.1 Водонагрівачі повинні бути упаковані згідно конструкторської документації. Термін дії консервації -</w:t>
      </w:r>
      <w:r w:rsidR="00A9634A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="00403262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12 міс. </w:t>
      </w:r>
    </w:p>
    <w:p w:rsidR="00403262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Водонагрівач повинен бути обернутий плівкою поліетиленово</w:t>
      </w:r>
      <w:r w:rsidR="00BF73A0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ю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згідно ГОСТ 10354 і упаков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ний в ящики з гофрованого картону ГОСТ 7376.</w:t>
      </w:r>
    </w:p>
    <w:p w:rsidR="00403262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="006E080F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.2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Умови транспортування водонагрівачів залежно від впливу механічних факторів - за гр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пою С ГОСТ 23170.</w:t>
      </w:r>
    </w:p>
    <w:p w:rsidR="004F03CF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="006E080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.3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Транспортування водонагрівачів може здійснюватися будь-яким видом закритого транспорту (залізничні вагони, контейнери, закриті автомобілі)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за умови запобігання механічним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пошк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о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дженням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апарату і при дотриманні правил перевезення вантажів, що діють на даному виді транспорту.</w:t>
      </w:r>
      <w:r w:rsidR="004F03C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</w:p>
    <w:p w:rsidR="00403262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.4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При завантаженні водонагрівачів на транспортний засіб і при його розвантаженні повинні виконуватися вимоги ГОСТ 12.3.009.</w:t>
      </w:r>
    </w:p>
    <w:p w:rsidR="00403262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="006E080F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.5 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Розпакування водонагрівача після транспортування за низьких температур потрібно пр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вадити після витримки його протягом доби при температурі (20 </w:t>
      </w:r>
      <w:r w:rsidR="004F03CF" w:rsidRPr="009A61A5">
        <w:rPr>
          <w:rFonts w:ascii="Times New Roman" w:hAnsi="Times New Roman" w:cs="Times New Roman"/>
          <w:color w:val="auto"/>
          <w:sz w:val="24"/>
          <w:szCs w:val="24"/>
        </w:rPr>
        <w:t>±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5)</w:t>
      </w:r>
      <w:r w:rsidR="000B3DB2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03CF" w:rsidRPr="009A61A5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о</w:t>
      </w:r>
      <w:r w:rsidRPr="009A61A5">
        <w:rPr>
          <w:rFonts w:ascii="Times New Roman" w:hAnsi="Times New Roman" w:cs="Times New Roman"/>
          <w:color w:val="auto"/>
          <w:sz w:val="24"/>
          <w:szCs w:val="24"/>
        </w:rPr>
        <w:t>С.</w:t>
      </w:r>
    </w:p>
    <w:p w:rsidR="006E080F" w:rsidRPr="009A61A5" w:rsidRDefault="00403262" w:rsidP="004F03CF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B30FA9">
        <w:rPr>
          <w:rFonts w:ascii="Times New Roman" w:hAnsi="Times New Roman" w:cs="Times New Roman"/>
          <w:color w:val="auto"/>
          <w:sz w:val="24"/>
          <w:szCs w:val="24"/>
          <w:lang w:val="uk-UA"/>
        </w:rPr>
        <w:t>2</w:t>
      </w:r>
      <w:r w:rsidR="006E080F" w:rsidRPr="009A61A5">
        <w:rPr>
          <w:rFonts w:ascii="Times New Roman" w:hAnsi="Times New Roman" w:cs="Times New Roman"/>
          <w:color w:val="auto"/>
          <w:sz w:val="24"/>
          <w:szCs w:val="24"/>
        </w:rPr>
        <w:t xml:space="preserve">.6 </w:t>
      </w:r>
      <w:r w:rsidR="004F03C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Умови зберігання водонагрівача за впливом кліматичних чинників відносяться до групи 1.2 згідно з ГОСТ 15150.</w:t>
      </w:r>
    </w:p>
    <w:p w:rsidR="00E90A80" w:rsidRPr="00B30FA9" w:rsidRDefault="00E90A80" w:rsidP="00D67896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E080F" w:rsidRPr="009A61A5" w:rsidRDefault="006E080F" w:rsidP="00D67896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1</w:t>
      </w:r>
      <w:r w:rsidR="0084232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3</w:t>
      </w: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.</w:t>
      </w:r>
      <w:r w:rsidRPr="009A61A5">
        <w:rPr>
          <w:rStyle w:val="47"/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="00403262"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Свідоцтво про приймання</w:t>
      </w:r>
    </w:p>
    <w:p w:rsidR="00A0744E" w:rsidRPr="009A61A5" w:rsidRDefault="00A0744E" w:rsidP="00D67896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6F3302" w:rsidRPr="009A61A5" w:rsidRDefault="00403262" w:rsidP="006F3302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Водонагрівач акумуляторний електричний побутової торгової марки </w:t>
      </w:r>
      <w:r w:rsidR="00F91B11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«</w:t>
      </w:r>
      <w:r w:rsidR="009A1362">
        <w:rPr>
          <w:rFonts w:ascii="Times New Roman" w:hAnsi="Times New Roman" w:cs="Times New Roman"/>
          <w:color w:val="auto"/>
          <w:sz w:val="24"/>
          <w:szCs w:val="24"/>
          <w:lang w:val="en-US"/>
        </w:rPr>
        <w:t>WHP</w:t>
      </w:r>
      <w:r w:rsidR="00F91B11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» </w:t>
      </w:r>
      <w:r w:rsidR="004F03CF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виготовл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е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ний і прийнятий </w:t>
      </w:r>
      <w:r w:rsidR="004E7EF2"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відповідно діючої технічної документації.</w:t>
      </w:r>
    </w:p>
    <w:p w:rsidR="006F3302" w:rsidRPr="009A61A5" w:rsidRDefault="006F3302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uk-UA"/>
        </w:rPr>
      </w:pPr>
    </w:p>
    <w:p w:rsidR="001B457C" w:rsidRPr="009A61A5" w:rsidRDefault="000E1644" w:rsidP="001B457C">
      <w:pPr>
        <w:rPr>
          <w:rFonts w:ascii="Times New Roman" w:hAnsi="Times New Roman" w:cs="Times New Roman"/>
          <w:b/>
          <w:i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color w:val="auto"/>
          <w:sz w:val="24"/>
          <w:szCs w:val="24"/>
          <w:lang w:val="uk-UA"/>
        </w:rPr>
        <w:drawing>
          <wp:inline distT="0" distB="0" distL="0" distR="0">
            <wp:extent cx="2503805" cy="631190"/>
            <wp:effectExtent l="0" t="0" r="0" b="0"/>
            <wp:docPr id="11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457C" w:rsidRPr="001B457C">
        <w:rPr>
          <w:rFonts w:ascii="Times New Roman" w:hAnsi="Times New Roman" w:cs="Times New Roman"/>
          <w:i/>
          <w:color w:val="auto"/>
          <w:sz w:val="24"/>
          <w:szCs w:val="24"/>
        </w:rPr>
        <w:t xml:space="preserve">         </w:t>
      </w:r>
      <w:r w:rsidR="001B457C" w:rsidRPr="009A61A5">
        <w:rPr>
          <w:rFonts w:ascii="Times New Roman" w:hAnsi="Times New Roman" w:cs="Times New Roman"/>
          <w:b/>
          <w:i/>
          <w:color w:val="auto"/>
          <w:sz w:val="24"/>
          <w:szCs w:val="24"/>
          <w:lang w:val="uk-UA"/>
        </w:rPr>
        <w:t>Контрольний майстер ОТК_______________________</w:t>
      </w:r>
    </w:p>
    <w:p w:rsidR="006F3302" w:rsidRPr="001B457C" w:rsidRDefault="006F3302" w:rsidP="001B457C">
      <w:pPr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6F3302" w:rsidRDefault="006F3302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531061" w:rsidRPr="00531061" w:rsidRDefault="00531061" w:rsidP="006F3302">
      <w:pPr>
        <w:ind w:firstLine="540"/>
        <w:jc w:val="right"/>
        <w:rPr>
          <w:rFonts w:ascii="Times New Roman" w:hAnsi="Times New Roman" w:cs="Times New Roman"/>
          <w:i/>
          <w:color w:val="auto"/>
          <w:sz w:val="24"/>
          <w:szCs w:val="24"/>
          <w:lang w:val="en-US"/>
        </w:rPr>
      </w:pPr>
    </w:p>
    <w:p w:rsidR="004F03CF" w:rsidRPr="009A61A5" w:rsidRDefault="004F03CF" w:rsidP="000B3DB2">
      <w:pPr>
        <w:spacing w:after="40"/>
        <w:ind w:left="72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1</w:t>
      </w:r>
      <w:r w:rsidR="00842322" w:rsidRPr="003F2D25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. Свідоцтво про приймання та продаж водонагрівача</w:t>
      </w:r>
    </w:p>
    <w:p w:rsidR="004F03CF" w:rsidRPr="009A61A5" w:rsidRDefault="004F03CF" w:rsidP="004F03CF">
      <w:pPr>
        <w:spacing w:after="40"/>
        <w:ind w:left="709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</w:p>
    <w:tbl>
      <w:tblPr>
        <w:tblW w:w="8325" w:type="dxa"/>
        <w:tblInd w:w="988" w:type="dxa"/>
        <w:tblLook w:val="0000" w:firstRow="0" w:lastRow="0" w:firstColumn="0" w:lastColumn="0" w:noHBand="0" w:noVBand="0"/>
      </w:tblPr>
      <w:tblGrid>
        <w:gridCol w:w="8325"/>
      </w:tblGrid>
      <w:tr w:rsidR="004F03CF" w:rsidRPr="009A61A5" w:rsidTr="002A3E1E">
        <w:trPr>
          <w:trHeight w:val="300"/>
        </w:trPr>
        <w:tc>
          <w:tcPr>
            <w:tcW w:w="83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apple-style-span"/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Заповнити при продажу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apple-style-span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Найменування торгової організації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apple-style-span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Адреса торгової організації</w:t>
            </w:r>
            <w:r w:rsidRPr="009A61A5">
              <w:rPr>
                <w:rStyle w:val="apple-converted-space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apple-style-span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Телефон торгової організації</w:t>
            </w:r>
            <w:r w:rsidRPr="009A61A5">
              <w:rPr>
                <w:rStyle w:val="apple-converted-space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573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9A61A5">
              <w:rPr>
                <w:rStyle w:val="apple-style-span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Дата продажу</w:t>
            </w: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______________________________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Style w:val="apple-style-span"/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Перевірив і продав (підпис і печатка продавця)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                               _______________________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</w:tcPr>
          <w:p w:rsidR="004F03CF" w:rsidRPr="009A61A5" w:rsidRDefault="004F03CF" w:rsidP="002A3E1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uk-UA"/>
              </w:rPr>
              <w:t>Місце для печатки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  <w:tr w:rsidR="004F03CF" w:rsidRPr="009A61A5" w:rsidTr="002A3E1E">
        <w:trPr>
          <w:trHeight w:val="300"/>
        </w:trPr>
        <w:tc>
          <w:tcPr>
            <w:tcW w:w="83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4F03CF" w:rsidRPr="009A61A5" w:rsidRDefault="004F03CF" w:rsidP="002A3E1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 </w:t>
            </w:r>
          </w:p>
        </w:tc>
      </w:tr>
    </w:tbl>
    <w:p w:rsidR="00015D27" w:rsidRDefault="00015D27" w:rsidP="004F03CF">
      <w:pPr>
        <w:spacing w:after="40"/>
        <w:ind w:left="709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9A1362" w:rsidRPr="009A61A5" w:rsidRDefault="009A1362" w:rsidP="004F03CF">
      <w:pPr>
        <w:spacing w:after="40"/>
        <w:ind w:left="709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15418D" w:rsidRPr="009A61A5" w:rsidRDefault="004F03CF" w:rsidP="00A92A59">
      <w:pPr>
        <w:spacing w:after="40"/>
        <w:ind w:firstLine="540"/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A61A5">
        <w:rPr>
          <w:rStyle w:val="apple-style-span"/>
          <w:rFonts w:ascii="Times New Roman" w:hAnsi="Times New Roman" w:cs="Times New Roman"/>
          <w:color w:val="auto"/>
          <w:sz w:val="24"/>
          <w:szCs w:val="24"/>
          <w:lang w:val="uk-UA"/>
        </w:rPr>
        <w:t>З умовами гарантії ознайомлений</w:t>
      </w:r>
      <w:r w:rsidRPr="009A61A5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EBEFF9"/>
          <w:lang w:val="uk-UA"/>
        </w:rPr>
        <w:t> </w:t>
      </w:r>
      <w:r w:rsidR="003E22E4" w:rsidRPr="009A61A5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EBEFF9"/>
        </w:rPr>
        <w:t xml:space="preserve"> </w:t>
      </w:r>
      <w:r w:rsidRPr="009A61A5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uk-UA"/>
        </w:rPr>
        <w:t xml:space="preserve">Зовнішніх дефектів і пошкоджень немає </w:t>
      </w:r>
    </w:p>
    <w:p w:rsidR="0015418D" w:rsidRPr="009A61A5" w:rsidRDefault="0015418D" w:rsidP="00A92A59">
      <w:pPr>
        <w:spacing w:after="40"/>
        <w:ind w:firstLine="540"/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uk-UA"/>
        </w:rPr>
      </w:pPr>
    </w:p>
    <w:p w:rsidR="004F03CF" w:rsidRPr="009A61A5" w:rsidRDefault="004F03CF" w:rsidP="00A92A59">
      <w:pPr>
        <w:spacing w:after="40"/>
        <w:ind w:firstLine="540"/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US"/>
        </w:rPr>
      </w:pPr>
      <w:r w:rsidRPr="009A61A5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uk-UA"/>
        </w:rPr>
        <w:t>___________________________________________________ (підпис покупця)</w:t>
      </w:r>
    </w:p>
    <w:p w:rsidR="003E22E4" w:rsidRPr="009A61A5" w:rsidRDefault="003E22E4" w:rsidP="00A92A59">
      <w:pPr>
        <w:spacing w:after="40"/>
        <w:ind w:firstLine="54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4F03CF" w:rsidRPr="009A61A5" w:rsidRDefault="004F03CF" w:rsidP="004F03CF">
      <w:pPr>
        <w:spacing w:after="40"/>
        <w:ind w:left="709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4F03CF" w:rsidRPr="009A61A5" w:rsidRDefault="000E1644" w:rsidP="004F03CF">
      <w:pPr>
        <w:spacing w:after="40"/>
        <w:ind w:left="709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noProof/>
          <w:color w:val="auto"/>
          <w:sz w:val="24"/>
          <w:szCs w:val="24"/>
          <w:lang w:val="uk-UA"/>
        </w:rPr>
        <mc:AlternateContent>
          <mc:Choice Requires="wps">
            <w:drawing>
              <wp:inline distT="0" distB="0" distL="0" distR="0">
                <wp:extent cx="3200400" cy="1943100"/>
                <wp:effectExtent l="0" t="0" r="0" b="0"/>
                <wp:docPr id="12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F6AD7C" id=" 46" o:spid="_x0000_s1026" style="width:252pt;height:15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">
                <v:path arrowok="t"/>
                <w10:anchorlock/>
              </v:rect>
            </w:pict>
          </mc:Fallback>
        </mc:AlternateContent>
      </w:r>
    </w:p>
    <w:p w:rsidR="004F03CF" w:rsidRPr="009A61A5" w:rsidRDefault="004F03CF" w:rsidP="004F03CF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FD4B10" w:rsidRDefault="004F03CF" w:rsidP="00040D18">
      <w:pPr>
        <w:pStyle w:val="ad"/>
        <w:jc w:val="both"/>
        <w:rPr>
          <w:lang w:val="en-US"/>
        </w:rPr>
      </w:pPr>
      <w:r w:rsidRPr="009A61A5">
        <w:rPr>
          <w:lang w:val="uk-UA"/>
        </w:rPr>
        <w:t>  </w:t>
      </w:r>
    </w:p>
    <w:p w:rsidR="00531061" w:rsidRDefault="00531061" w:rsidP="00040D18">
      <w:pPr>
        <w:pStyle w:val="ad"/>
        <w:jc w:val="both"/>
        <w:rPr>
          <w:lang w:val="en-US"/>
        </w:rPr>
      </w:pPr>
    </w:p>
    <w:p w:rsidR="00531061" w:rsidRDefault="00531061" w:rsidP="00040D18">
      <w:pPr>
        <w:pStyle w:val="ad"/>
        <w:jc w:val="both"/>
        <w:rPr>
          <w:lang w:val="en-US"/>
        </w:rPr>
      </w:pPr>
    </w:p>
    <w:p w:rsidR="00531061" w:rsidRDefault="00531061" w:rsidP="00040D18">
      <w:pPr>
        <w:pStyle w:val="ad"/>
        <w:jc w:val="both"/>
        <w:rPr>
          <w:lang w:val="en-US"/>
        </w:rPr>
      </w:pPr>
    </w:p>
    <w:p w:rsidR="00531061" w:rsidRPr="00531061" w:rsidRDefault="00531061" w:rsidP="00040D18">
      <w:pPr>
        <w:pStyle w:val="ad"/>
        <w:jc w:val="both"/>
        <w:rPr>
          <w:lang w:val="en-US"/>
        </w:rPr>
      </w:pPr>
    </w:p>
    <w:p w:rsidR="0019715A" w:rsidRPr="009A61A5" w:rsidRDefault="0019715A" w:rsidP="0019715A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Форма N 1-гарант</w:t>
      </w:r>
    </w:p>
    <w:p w:rsidR="0019715A" w:rsidRPr="009A61A5" w:rsidRDefault="0019715A" w:rsidP="0019715A">
      <w:pPr>
        <w:pStyle w:val="ad"/>
        <w:rPr>
          <w:lang w:val="uk-UA"/>
        </w:rPr>
      </w:pPr>
      <w:r w:rsidRPr="009A61A5">
        <w:rPr>
          <w:lang w:val="uk-UA"/>
        </w:rPr>
        <w:t xml:space="preserve">Виробник (продавець)                               </w:t>
      </w:r>
      <w:r w:rsidRPr="009A61A5">
        <w:rPr>
          <w:b/>
          <w:lang w:val="uk-UA"/>
        </w:rPr>
        <w:t>____</w:t>
      </w:r>
      <w:r w:rsidRPr="009A61A5">
        <w:rPr>
          <w:b/>
          <w:u w:val="single"/>
          <w:lang w:val="uk-UA"/>
        </w:rPr>
        <w:t>ТОВ«Гідропром»</w:t>
      </w:r>
      <w:r w:rsidRPr="009A61A5">
        <w:rPr>
          <w:b/>
          <w:lang w:val="uk-UA"/>
        </w:rPr>
        <w:t>____</w:t>
      </w:r>
      <w:r w:rsidRPr="009A61A5">
        <w:rPr>
          <w:lang w:val="uk-UA"/>
        </w:rPr>
        <w:t xml:space="preserve">_                                                                                                                  </w:t>
      </w:r>
      <w:r w:rsidRPr="009A61A5">
        <w:rPr>
          <w:sz w:val="18"/>
          <w:szCs w:val="18"/>
          <w:lang w:val="uk-UA"/>
        </w:rPr>
        <w:t>(найменування підприємства, організації)</w:t>
      </w:r>
      <w:r w:rsidRPr="009A61A5">
        <w:rPr>
          <w:lang w:val="uk-UA"/>
        </w:rPr>
        <w:br/>
      </w:r>
      <w:r w:rsidRPr="009A61A5">
        <w:rPr>
          <w:b/>
          <w:lang w:val="uk-UA"/>
        </w:rPr>
        <w:t xml:space="preserve">                                             ___</w:t>
      </w:r>
      <w:r w:rsidRPr="009A61A5">
        <w:rPr>
          <w:b/>
          <w:u w:val="single"/>
          <w:lang w:val="uk-UA"/>
        </w:rPr>
        <w:t>Україна</w:t>
      </w:r>
      <w:r w:rsidRPr="009A61A5">
        <w:rPr>
          <w:b/>
          <w:lang w:val="uk-UA"/>
        </w:rPr>
        <w:t>_</w:t>
      </w:r>
      <w:r w:rsidRPr="009A61A5">
        <w:rPr>
          <w:b/>
          <w:u w:val="single"/>
          <w:lang w:val="uk-UA"/>
        </w:rPr>
        <w:t>65005</w:t>
      </w:r>
      <w:r w:rsidRPr="009A61A5">
        <w:rPr>
          <w:b/>
          <w:lang w:val="uk-UA"/>
        </w:rPr>
        <w:t>_</w:t>
      </w:r>
      <w:r w:rsidRPr="009A61A5">
        <w:rPr>
          <w:b/>
          <w:u w:val="single"/>
          <w:lang w:val="uk-UA"/>
        </w:rPr>
        <w:t>м.Одеса,вул. Середня,83/б____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>                                                                                                 (юридична адреса)</w:t>
      </w:r>
      <w:r w:rsidRPr="009A61A5">
        <w:rPr>
          <w:lang w:val="uk-UA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213"/>
        <w:gridCol w:w="2312"/>
        <w:gridCol w:w="2319"/>
        <w:gridCol w:w="2706"/>
      </w:tblGrid>
      <w:tr w:rsidR="0019715A" w:rsidRPr="009A61A5" w:rsidTr="00036AE7">
        <w:trPr>
          <w:trHeight w:val="475"/>
          <w:tblCellSpacing w:w="22" w:type="dxa"/>
        </w:trPr>
        <w:tc>
          <w:tcPr>
            <w:tcW w:w="1491" w:type="pct"/>
          </w:tcPr>
          <w:p w:rsidR="0019715A" w:rsidRPr="009A61A5" w:rsidRDefault="0019715A" w:rsidP="00036AE7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 xml:space="preserve">Ідентифікаційний код </w:t>
            </w:r>
            <w:r w:rsidRPr="009A61A5">
              <w:rPr>
                <w:lang w:val="uk-UA"/>
              </w:rPr>
              <w:br/>
              <w:t xml:space="preserve">згідно з ЄДРПОУ </w:t>
            </w:r>
          </w:p>
        </w:tc>
        <w:tc>
          <w:tcPr>
            <w:tcW w:w="1075" w:type="pct"/>
          </w:tcPr>
          <w:p w:rsidR="0019715A" w:rsidRPr="009A61A5" w:rsidRDefault="0019715A" w:rsidP="00036AE7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     </w:t>
            </w:r>
          </w:p>
          <w:p w:rsidR="0019715A" w:rsidRPr="009A61A5" w:rsidRDefault="0019715A" w:rsidP="00036AE7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       31292870</w:t>
            </w:r>
          </w:p>
        </w:tc>
        <w:tc>
          <w:tcPr>
            <w:tcW w:w="1078" w:type="pct"/>
          </w:tcPr>
          <w:p w:rsidR="0019715A" w:rsidRPr="009A61A5" w:rsidRDefault="0019715A" w:rsidP="00036AE7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Код згідно з ДКУД</w:t>
            </w:r>
          </w:p>
        </w:tc>
        <w:tc>
          <w:tcPr>
            <w:tcW w:w="1251" w:type="pct"/>
          </w:tcPr>
          <w:p w:rsidR="0019715A" w:rsidRPr="009A61A5" w:rsidRDefault="0019715A" w:rsidP="00036AE7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</w:tr>
      <w:tr w:rsidR="0019715A" w:rsidRPr="009A61A5" w:rsidTr="00036AE7">
        <w:trPr>
          <w:trHeight w:val="241"/>
          <w:tblCellSpacing w:w="22" w:type="dxa"/>
        </w:trPr>
        <w:tc>
          <w:tcPr>
            <w:tcW w:w="1491" w:type="pct"/>
          </w:tcPr>
          <w:p w:rsidR="0019715A" w:rsidRPr="009A61A5" w:rsidRDefault="0019715A" w:rsidP="00036AE7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 </w:t>
            </w:r>
          </w:p>
        </w:tc>
        <w:tc>
          <w:tcPr>
            <w:tcW w:w="1075" w:type="pct"/>
          </w:tcPr>
          <w:p w:rsidR="0019715A" w:rsidRPr="009A61A5" w:rsidRDefault="0019715A" w:rsidP="00036AE7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  <w:tc>
          <w:tcPr>
            <w:tcW w:w="1078" w:type="pct"/>
          </w:tcPr>
          <w:p w:rsidR="0019715A" w:rsidRPr="009A61A5" w:rsidRDefault="0019715A" w:rsidP="00036AE7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  <w:tc>
          <w:tcPr>
            <w:tcW w:w="1251" w:type="pct"/>
          </w:tcPr>
          <w:p w:rsidR="0019715A" w:rsidRPr="009A61A5" w:rsidRDefault="0019715A" w:rsidP="00036AE7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N ____  </w:t>
            </w:r>
          </w:p>
        </w:tc>
      </w:tr>
    </w:tbl>
    <w:p w:rsidR="0019715A" w:rsidRPr="009A61A5" w:rsidRDefault="0019715A" w:rsidP="0019715A">
      <w:pPr>
        <w:pStyle w:val="ad"/>
        <w:jc w:val="both"/>
        <w:rPr>
          <w:lang w:val="uk-UA"/>
        </w:rPr>
      </w:pPr>
      <w:r w:rsidRPr="009A61A5">
        <w:rPr>
          <w:lang w:val="uk-UA"/>
        </w:rPr>
        <w:t xml:space="preserve">     </w:t>
      </w:r>
    </w:p>
    <w:p w:rsidR="0019715A" w:rsidRPr="009A61A5" w:rsidRDefault="0019715A" w:rsidP="0019715A">
      <w:pPr>
        <w:pStyle w:val="ad"/>
        <w:jc w:val="center"/>
        <w:rPr>
          <w:b/>
          <w:lang w:val="uk-UA"/>
        </w:rPr>
      </w:pPr>
      <w:r w:rsidRPr="009A61A5">
        <w:rPr>
          <w:b/>
          <w:lang w:val="uk-UA"/>
        </w:rPr>
        <w:t>ГАРАНТІЙНІ ЗОБОВ'ЯЗАННЯ</w:t>
      </w:r>
    </w:p>
    <w:p w:rsidR="0019715A" w:rsidRPr="009A61A5" w:rsidRDefault="0019715A" w:rsidP="0019715A">
      <w:pPr>
        <w:spacing w:after="40"/>
        <w:jc w:val="center"/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uk-UA"/>
        </w:rPr>
      </w:pPr>
    </w:p>
    <w:p w:rsidR="0019715A" w:rsidRPr="009A61A5" w:rsidRDefault="0019715A" w:rsidP="0019715A">
      <w:pPr>
        <w:spacing w:after="40"/>
        <w:jc w:val="center"/>
        <w:rPr>
          <w:rFonts w:ascii="Times New Roman" w:hAnsi="Times New Roman" w:cs="Times New Roman"/>
          <w:b/>
          <w:color w:val="auto"/>
          <w:sz w:val="18"/>
          <w:u w:val="single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uk-UA"/>
        </w:rPr>
        <w:t xml:space="preserve">Водонагрівач акумуляційний електричний побутовий 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br/>
        <w:t xml:space="preserve">      </w:t>
      </w:r>
      <w:r w:rsidRPr="009A61A5">
        <w:rPr>
          <w:rFonts w:ascii="Times New Roman" w:hAnsi="Times New Roman" w:cs="Times New Roman"/>
          <w:color w:val="auto"/>
          <w:sz w:val="18"/>
          <w:lang w:val="uk-UA"/>
        </w:rPr>
        <w:t>(найменування товару згідно з нормативним документом, марка)</w:t>
      </w:r>
    </w:p>
    <w:p w:rsidR="0019715A" w:rsidRPr="009A61A5" w:rsidRDefault="0019715A" w:rsidP="0019715A">
      <w:pPr>
        <w:pStyle w:val="ad"/>
        <w:jc w:val="both"/>
        <w:rPr>
          <w:lang w:val="uk-UA"/>
        </w:rPr>
      </w:pPr>
      <w:r w:rsidRPr="009A61A5">
        <w:rPr>
          <w:lang w:val="uk-UA"/>
        </w:rPr>
        <w:t>виготовлений відповідно до вимог    ________</w:t>
      </w:r>
      <w:r w:rsidRPr="009A61A5">
        <w:rPr>
          <w:u w:val="single"/>
          <w:lang w:val="uk-UA"/>
        </w:rPr>
        <w:t>ТУ У29.7-31292870-001-2002______________</w:t>
      </w:r>
      <w:r w:rsidRPr="009A61A5">
        <w:rPr>
          <w:u w:val="single"/>
          <w:lang w:val="uk-UA"/>
        </w:rPr>
        <w:tab/>
      </w:r>
      <w:r w:rsidRPr="009A61A5">
        <w:rPr>
          <w:lang w:val="uk-UA"/>
        </w:rPr>
        <w:t xml:space="preserve">                   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>                               (найменування нормативних документів, вимогам яких відповідає товар)</w:t>
      </w:r>
      <w:r w:rsidRPr="009A61A5">
        <w:rPr>
          <w:lang w:val="uk-UA"/>
        </w:rPr>
        <w:t> </w:t>
      </w:r>
      <w:r w:rsidRPr="009A61A5">
        <w:rPr>
          <w:lang w:val="uk-UA"/>
        </w:rPr>
        <w:br/>
      </w:r>
      <w:r w:rsidRPr="009A61A5">
        <w:rPr>
          <w:lang w:val="uk-UA"/>
        </w:rPr>
        <w:br/>
        <w:t>                                                     </w:t>
      </w:r>
    </w:p>
    <w:p w:rsidR="0019715A" w:rsidRPr="009A61A5" w:rsidRDefault="0019715A" w:rsidP="0019715A">
      <w:pPr>
        <w:pStyle w:val="ad"/>
        <w:ind w:firstLine="540"/>
        <w:jc w:val="both"/>
        <w:rPr>
          <w:lang w:val="uk-UA"/>
        </w:rPr>
      </w:pPr>
      <w:r w:rsidRPr="009A61A5">
        <w:rPr>
          <w:lang w:val="uk-UA"/>
        </w:rPr>
        <w:t>Виробник (продавець) гарантує відповідність товару вимогам зазначених нормативних документів за умови дотримання споживачем правил, які викладено в експлуатаційних докуме</w:t>
      </w:r>
      <w:r w:rsidRPr="009A61A5">
        <w:rPr>
          <w:lang w:val="uk-UA"/>
        </w:rPr>
        <w:t>н</w:t>
      </w:r>
      <w:r w:rsidRPr="009A61A5">
        <w:rPr>
          <w:lang w:val="uk-UA"/>
        </w:rPr>
        <w:t xml:space="preserve">тах. </w:t>
      </w:r>
      <w:r w:rsidRPr="009A61A5">
        <w:rPr>
          <w:lang w:val="uk-UA"/>
        </w:rPr>
        <w:br/>
      </w:r>
    </w:p>
    <w:p w:rsidR="0019715A" w:rsidRPr="009A61A5" w:rsidRDefault="0019715A" w:rsidP="0019715A">
      <w:pPr>
        <w:pStyle w:val="ad"/>
        <w:ind w:firstLine="540"/>
        <w:rPr>
          <w:lang w:val="uk-UA"/>
        </w:rPr>
      </w:pPr>
      <w:r w:rsidRPr="009A61A5">
        <w:rPr>
          <w:lang w:val="uk-UA"/>
        </w:rPr>
        <w:t xml:space="preserve">Дата виготовлення товару  </w:t>
      </w:r>
      <w:r w:rsidRPr="009A61A5">
        <w:rPr>
          <w:u w:val="single"/>
          <w:lang w:val="uk-UA"/>
        </w:rPr>
        <w:t>див. етикетку</w:t>
      </w:r>
      <w:r w:rsidRPr="009A61A5">
        <w:rPr>
          <w:lang w:val="uk-UA"/>
        </w:rPr>
        <w:t xml:space="preserve">. </w:t>
      </w:r>
    </w:p>
    <w:p w:rsidR="0019715A" w:rsidRPr="009A61A5" w:rsidRDefault="0019715A" w:rsidP="0019715A">
      <w:pPr>
        <w:pStyle w:val="ad"/>
        <w:ind w:firstLine="540"/>
        <w:rPr>
          <w:lang w:val="uk-UA"/>
        </w:rPr>
      </w:pPr>
      <w:r w:rsidRPr="009A1362">
        <w:rPr>
          <w:highlight w:val="red"/>
          <w:lang w:val="uk-UA"/>
        </w:rPr>
        <w:t xml:space="preserve">Гарантійний термін зберігання </w:t>
      </w:r>
      <w:r w:rsidRPr="009A1362">
        <w:rPr>
          <w:b/>
          <w:highlight w:val="red"/>
          <w:lang w:val="uk-UA"/>
        </w:rPr>
        <w:t>1 рік</w:t>
      </w:r>
      <w:r w:rsidRPr="009A1362">
        <w:rPr>
          <w:highlight w:val="red"/>
          <w:lang w:val="uk-UA"/>
        </w:rPr>
        <w:t xml:space="preserve"> від дати виготовлення .</w:t>
      </w:r>
    </w:p>
    <w:p w:rsidR="0019715A" w:rsidRPr="009A61A5" w:rsidRDefault="0019715A" w:rsidP="0019715A">
      <w:pPr>
        <w:pStyle w:val="ad"/>
        <w:ind w:firstLine="540"/>
        <w:rPr>
          <w:lang w:val="uk-UA"/>
        </w:rPr>
      </w:pPr>
      <w:r w:rsidRPr="009A61A5">
        <w:rPr>
          <w:lang w:val="uk-UA"/>
        </w:rPr>
        <w:t xml:space="preserve">Гарантійний термін зберігання обчислюється від дати виготовлення товару і закінчується датою, визначеною виробником. </w:t>
      </w:r>
    </w:p>
    <w:p w:rsidR="0019715A" w:rsidRPr="009A61A5" w:rsidRDefault="0019715A" w:rsidP="0019715A">
      <w:pPr>
        <w:pStyle w:val="ad"/>
        <w:ind w:firstLine="540"/>
        <w:jc w:val="both"/>
        <w:rPr>
          <w:lang w:val="uk-UA"/>
        </w:rPr>
      </w:pPr>
      <w:r w:rsidRPr="009A1362">
        <w:rPr>
          <w:highlight w:val="red"/>
          <w:lang w:val="uk-UA"/>
        </w:rPr>
        <w:t xml:space="preserve">Гарантійний термін експлуатації товару </w:t>
      </w:r>
      <w:r w:rsidRPr="009A1362">
        <w:rPr>
          <w:b/>
          <w:highlight w:val="red"/>
          <w:lang w:val="uk-UA"/>
        </w:rPr>
        <w:t>1 рік</w:t>
      </w:r>
      <w:r w:rsidRPr="009A1362">
        <w:rPr>
          <w:highlight w:val="red"/>
          <w:lang w:val="uk-UA"/>
        </w:rPr>
        <w:t xml:space="preserve"> від дати продажу.</w:t>
      </w:r>
    </w:p>
    <w:p w:rsidR="0019715A" w:rsidRPr="009A61A5" w:rsidRDefault="0019715A" w:rsidP="0019715A">
      <w:pPr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Протягом гарантійного терміну експлуатації споживач має право на безоплатне технічне обсл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>у</w:t>
      </w:r>
      <w:r w:rsidRPr="009A61A5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говування товару, а у разі виявлення недоліків (відхилення від вимог нормативних документів) - на безоплатний ремонт чи заміну товару або повернення його вартості згідно з вимогами Закону України "Про захист прав споживачів" та Порядку гарантійного ремонту  (обслуговування) або гарантійної заміни технічно складних побутових товарів, затвердженого постановою Кабінету Міністрів України від 11 квітня 2002 р. N 506. 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Гарантійні зобов'язання втрачають свою чинність в наступних випадках: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недотриманні правил встановлення та експлуатації виробу;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відсутності правильно заповненої сервісної книжки  (сервісна книжка дійсна тільки в ор</w:t>
      </w:r>
      <w:r w:rsidRPr="009A61A5">
        <w:rPr>
          <w:lang w:val="uk-UA"/>
        </w:rPr>
        <w:t>и</w:t>
      </w:r>
      <w:r w:rsidRPr="009A61A5">
        <w:rPr>
          <w:lang w:val="uk-UA"/>
        </w:rPr>
        <w:t>гіналі, з відміткою про дату і місце продажу, підписом продавця і штампом торгової організації). При відсутності чи виправленні дати продажу чи печатки торгової організації строк гарантії відчислюєт</w:t>
      </w:r>
      <w:r w:rsidRPr="009A61A5">
        <w:rPr>
          <w:lang w:val="uk-UA"/>
        </w:rPr>
        <w:t>ь</w:t>
      </w:r>
      <w:r w:rsidRPr="009A61A5">
        <w:rPr>
          <w:lang w:val="uk-UA"/>
        </w:rPr>
        <w:t>ся з дати виго</w:t>
      </w:r>
      <w:r w:rsidR="00B30FA9">
        <w:rPr>
          <w:lang w:val="uk-UA"/>
        </w:rPr>
        <w:t>товлення, вказаній на заводській ідентифікаційній</w:t>
      </w:r>
      <w:r w:rsidRPr="009A61A5">
        <w:rPr>
          <w:lang w:val="uk-UA"/>
        </w:rPr>
        <w:t xml:space="preserve"> табличці на корпусі виробу;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відсутності заводської ідентифікаційної таблички на корпусі виробу чи її зіпсування;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пошкодженнях, викликаних замерзанням води;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пошкодженнях, викликаних перевищенням номінального тиску води;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наявності механічних пошкоджень або слідів дії хімічно агресивних речовин;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внесенні технічних змін у виріб;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використанні неоригінальних запчастин і видаткових матеріалів;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несанкціонованій заміні оригінальних запчастин; 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- при використанні вироб</w:t>
      </w:r>
      <w:r w:rsidR="00BF73A0" w:rsidRPr="009A61A5">
        <w:rPr>
          <w:lang w:val="uk-UA"/>
        </w:rPr>
        <w:t>у</w:t>
      </w:r>
      <w:r w:rsidRPr="009A61A5">
        <w:rPr>
          <w:lang w:val="uk-UA"/>
        </w:rPr>
        <w:t xml:space="preserve"> в цілях, </w:t>
      </w:r>
      <w:r w:rsidRPr="009A61A5">
        <w:rPr>
          <w:rStyle w:val="apple-style-span"/>
          <w:shd w:val="clear" w:color="auto" w:fill="FFFFFF"/>
          <w:lang w:val="uk-UA"/>
        </w:rPr>
        <w:t>для яких він не призначений.</w:t>
      </w:r>
      <w:r w:rsidRPr="009A61A5">
        <w:rPr>
          <w:rStyle w:val="apple-converted-space"/>
          <w:shd w:val="clear" w:color="auto" w:fill="FFFFFF"/>
          <w:lang w:val="uk-UA"/>
        </w:rPr>
        <w:t>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Відповідальність за дотриманням правил установки і підключення несе покупець. Дефектний виріб приймається в ремонт чи на заміну тільки комплектним, в оригінальній упаковці. Просимо зб</w:t>
      </w:r>
      <w:r w:rsidRPr="009A61A5">
        <w:rPr>
          <w:lang w:val="uk-UA"/>
        </w:rPr>
        <w:t>е</w:t>
      </w:r>
      <w:r w:rsidRPr="009A61A5">
        <w:rPr>
          <w:lang w:val="uk-UA"/>
        </w:rPr>
        <w:t>рігати упаковку до закінчення терміну гарантії.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Фірма-виробник несе відповідальність за гарантійними зобов'язаннями тільки за виріб (водона</w:t>
      </w:r>
      <w:r w:rsidRPr="009A61A5">
        <w:rPr>
          <w:lang w:val="uk-UA"/>
        </w:rPr>
        <w:t>г</w:t>
      </w:r>
      <w:r w:rsidRPr="009A61A5">
        <w:rPr>
          <w:lang w:val="uk-UA"/>
        </w:rPr>
        <w:t>рівач) і не несе відповідальності за можливі збитки, прямі або непрямі, які можуть бути нанесені л</w:t>
      </w:r>
      <w:r w:rsidRPr="009A61A5">
        <w:rPr>
          <w:lang w:val="uk-UA"/>
        </w:rPr>
        <w:t>ю</w:t>
      </w:r>
      <w:r w:rsidRPr="009A61A5">
        <w:rPr>
          <w:lang w:val="uk-UA"/>
        </w:rPr>
        <w:t>дям, тваринам, майну або будівлям в процесі експлуатації. 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У разі коли протягом гарантійного терміну товар експлуатувався з порушенням правил або споживач не виконував рекомендацій підприємства, що виконує роботи з гарантійного обслугов</w:t>
      </w:r>
      <w:r w:rsidRPr="009A61A5">
        <w:rPr>
          <w:lang w:val="uk-UA"/>
        </w:rPr>
        <w:t>у</w:t>
      </w:r>
      <w:r w:rsidRPr="009A61A5">
        <w:rPr>
          <w:lang w:val="uk-UA"/>
        </w:rPr>
        <w:t xml:space="preserve">вання товару, ремонт проводиться за рахунок споживача. 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</w:p>
    <w:p w:rsidR="0019715A" w:rsidRPr="009A61A5" w:rsidRDefault="0019715A" w:rsidP="00641EB2">
      <w:pPr>
        <w:pStyle w:val="ad"/>
        <w:spacing w:before="0" w:beforeAutospacing="0" w:after="0" w:afterAutospacing="0"/>
        <w:ind w:firstLine="567"/>
        <w:jc w:val="both"/>
        <w:rPr>
          <w:b/>
          <w:lang w:val="uk-UA"/>
        </w:rPr>
      </w:pPr>
      <w:r w:rsidRPr="009A61A5">
        <w:rPr>
          <w:b/>
          <w:lang w:val="uk-UA"/>
        </w:rPr>
        <w:t>Додаткова</w:t>
      </w:r>
      <w:r w:rsidR="009A1362" w:rsidRPr="009A1362">
        <w:rPr>
          <w:b/>
        </w:rPr>
        <w:t xml:space="preserve"> </w:t>
      </w:r>
      <w:r w:rsidRPr="009A61A5">
        <w:rPr>
          <w:b/>
          <w:lang w:val="uk-UA"/>
        </w:rPr>
        <w:t xml:space="preserve"> гарантія на внутрішній (водоутримуючий) бак:</w:t>
      </w:r>
    </w:p>
    <w:p w:rsidR="0019715A" w:rsidRPr="009A61A5" w:rsidRDefault="0019715A" w:rsidP="008B06EC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1362">
        <w:rPr>
          <w:highlight w:val="red"/>
          <w:lang w:val="uk-UA"/>
        </w:rPr>
        <w:t xml:space="preserve">- </w:t>
      </w:r>
      <w:r w:rsidR="00902216" w:rsidRPr="009A1362">
        <w:rPr>
          <w:highlight w:val="red"/>
        </w:rPr>
        <w:t>2</w:t>
      </w:r>
      <w:r w:rsidRPr="009A1362">
        <w:rPr>
          <w:b/>
          <w:highlight w:val="red"/>
          <w:lang w:val="uk-UA"/>
        </w:rPr>
        <w:t xml:space="preserve"> р</w:t>
      </w:r>
      <w:r w:rsidR="00902216" w:rsidRPr="009A1362">
        <w:rPr>
          <w:b/>
          <w:highlight w:val="red"/>
          <w:lang w:val="uk-UA"/>
        </w:rPr>
        <w:t>оки</w:t>
      </w:r>
      <w:r w:rsidRPr="009A1362">
        <w:rPr>
          <w:highlight w:val="red"/>
          <w:lang w:val="uk-UA"/>
        </w:rPr>
        <w:t xml:space="preserve"> від дати закінчення гарантійного терміну експлуатації товару.</w:t>
      </w:r>
      <w:r w:rsidRPr="009A61A5">
        <w:rPr>
          <w:lang w:val="uk-UA"/>
        </w:rPr>
        <w:t xml:space="preserve"> </w:t>
      </w:r>
    </w:p>
    <w:p w:rsidR="008B06EC" w:rsidRPr="009A61A5" w:rsidRDefault="008B06EC" w:rsidP="008B06EC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</w:p>
    <w:p w:rsidR="0019715A" w:rsidRPr="009A61A5" w:rsidRDefault="00CF5A6F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>Суть додаткової гарантії на внутрішній (водоутримуючий) бак полягає в наступному</w:t>
      </w:r>
      <w:r w:rsidR="0019715A" w:rsidRPr="009A61A5">
        <w:rPr>
          <w:lang w:val="uk-UA"/>
        </w:rPr>
        <w:t>: не пізн</w:t>
      </w:r>
      <w:r w:rsidR="0019715A" w:rsidRPr="009A61A5">
        <w:rPr>
          <w:lang w:val="uk-UA"/>
        </w:rPr>
        <w:t>і</w:t>
      </w:r>
      <w:r w:rsidR="0019715A" w:rsidRPr="009A61A5">
        <w:rPr>
          <w:lang w:val="uk-UA"/>
        </w:rPr>
        <w:t xml:space="preserve">ше, ніж через 12 місяців з дати продажу, зазначеної в даній сервісній книжці, покупець може звернутися в офіційний сервісний центр </w:t>
      </w:r>
      <w:r w:rsidR="00AC00E8">
        <w:rPr>
          <w:highlight w:val="red"/>
          <w:lang w:val="uk-UA"/>
        </w:rPr>
        <w:t>ТОВ «ГІ</w:t>
      </w:r>
      <w:r w:rsidR="0019715A" w:rsidRPr="009A1362">
        <w:rPr>
          <w:highlight w:val="red"/>
          <w:lang w:val="uk-UA"/>
        </w:rPr>
        <w:t>ДРОПРОМ</w:t>
      </w:r>
      <w:r w:rsidR="0019715A" w:rsidRPr="009A61A5">
        <w:rPr>
          <w:lang w:val="uk-UA"/>
        </w:rPr>
        <w:t>» і викликати спеціаліста для проведення пр</w:t>
      </w:r>
      <w:r w:rsidR="0019715A" w:rsidRPr="009A61A5">
        <w:rPr>
          <w:lang w:val="uk-UA"/>
        </w:rPr>
        <w:t>о</w:t>
      </w:r>
      <w:r w:rsidR="0019715A" w:rsidRPr="009A61A5">
        <w:rPr>
          <w:lang w:val="uk-UA"/>
        </w:rPr>
        <w:t xml:space="preserve">філактичного обслуговування. Профілактичне обслуговування проводиться за рахунок покупця, про що робиться відповідна відмітка в сервісній книжці. 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  <w:r w:rsidRPr="009A61A5">
        <w:rPr>
          <w:lang w:val="uk-UA"/>
        </w:rPr>
        <w:t xml:space="preserve">Своєчасне проведення профілактичного обслуговування означає продовження гарантійного терміну </w:t>
      </w:r>
      <w:r w:rsidR="002F0E25" w:rsidRPr="009A61A5">
        <w:rPr>
          <w:lang w:val="uk-UA"/>
        </w:rPr>
        <w:t>водоутримуючої</w:t>
      </w:r>
      <w:r w:rsidRPr="009A61A5">
        <w:rPr>
          <w:lang w:val="uk-UA"/>
        </w:rPr>
        <w:t xml:space="preserve"> ємності (сталевого наливної бака) автоматично ще на один рік. Таким чином, дає право на додатковий термін гарантії у разі своєчасного</w:t>
      </w:r>
      <w:r w:rsidR="00CF48DC" w:rsidRPr="009A61A5">
        <w:rPr>
          <w:lang w:val="uk-UA"/>
        </w:rPr>
        <w:t xml:space="preserve"> </w:t>
      </w:r>
      <w:r w:rsidRPr="009A61A5">
        <w:rPr>
          <w:lang w:val="uk-UA"/>
        </w:rPr>
        <w:t>проведення профілакти</w:t>
      </w:r>
      <w:r w:rsidRPr="009A61A5">
        <w:rPr>
          <w:lang w:val="uk-UA"/>
        </w:rPr>
        <w:t>ч</w:t>
      </w:r>
      <w:r w:rsidRPr="009A61A5">
        <w:rPr>
          <w:lang w:val="uk-UA"/>
        </w:rPr>
        <w:t xml:space="preserve">ного обслуговування. </w:t>
      </w: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</w:p>
    <w:p w:rsidR="0019715A" w:rsidRPr="009A61A5" w:rsidRDefault="0019715A" w:rsidP="0019715A">
      <w:pPr>
        <w:pStyle w:val="ad"/>
        <w:spacing w:before="0" w:beforeAutospacing="0" w:after="0" w:afterAutospacing="0"/>
        <w:ind w:firstLine="567"/>
        <w:jc w:val="both"/>
        <w:rPr>
          <w:lang w:val="uk-UA"/>
        </w:rPr>
      </w:pP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921"/>
        <w:gridCol w:w="1629"/>
      </w:tblGrid>
      <w:tr w:rsidR="0019715A" w:rsidRPr="009A61A5" w:rsidTr="00036AE7">
        <w:trPr>
          <w:tblCellSpacing w:w="22" w:type="dxa"/>
        </w:trPr>
        <w:tc>
          <w:tcPr>
            <w:tcW w:w="4174" w:type="pct"/>
          </w:tcPr>
          <w:p w:rsidR="0019715A" w:rsidRPr="009A61A5" w:rsidRDefault="0019715A" w:rsidP="00036AE7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>_________________________________________________________</w:t>
            </w:r>
            <w:r w:rsidRPr="009A61A5">
              <w:rPr>
                <w:lang w:val="uk-UA"/>
              </w:rPr>
              <w:br/>
              <w:t>          </w:t>
            </w:r>
            <w:r w:rsidRPr="009A61A5">
              <w:rPr>
                <w:sz w:val="18"/>
                <w:szCs w:val="18"/>
                <w:lang w:val="uk-UA"/>
              </w:rPr>
              <w:t xml:space="preserve">     (прізвище, ім'я, по батькові відповідальної особи виробника (продавця))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737" w:type="pct"/>
          </w:tcPr>
          <w:p w:rsidR="0019715A" w:rsidRPr="009A61A5" w:rsidRDefault="0019715A" w:rsidP="00036AE7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(підпис)</w:t>
            </w:r>
            <w:r w:rsidRPr="009A61A5">
              <w:rPr>
                <w:lang w:val="uk-UA"/>
              </w:rPr>
              <w:t xml:space="preserve">  </w:t>
            </w:r>
          </w:p>
        </w:tc>
      </w:tr>
    </w:tbl>
    <w:p w:rsidR="00B32E73" w:rsidRPr="009A61A5" w:rsidRDefault="004F03CF" w:rsidP="000649DE">
      <w:pPr>
        <w:jc w:val="center"/>
        <w:rPr>
          <w:rFonts w:ascii="Times New Roman" w:hAnsi="Times New Roman" w:cs="Times New Roman"/>
          <w:color w:val="auto"/>
          <w:lang w:val="uk-UA"/>
        </w:rPr>
      </w:pPr>
      <w:r w:rsidRPr="009A61A5">
        <w:rPr>
          <w:rFonts w:ascii="Times New Roman" w:hAnsi="Times New Roman" w:cs="Times New Roman"/>
          <w:color w:val="auto"/>
          <w:lang w:val="uk-UA"/>
        </w:rPr>
        <w:br w:type="page"/>
      </w:r>
    </w:p>
    <w:p w:rsidR="000649DE" w:rsidRPr="009A61A5" w:rsidRDefault="000649DE" w:rsidP="000649DE">
      <w:pPr>
        <w:jc w:val="center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9A61A5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Форма N 2-гарант</w:t>
      </w:r>
    </w:p>
    <w:p w:rsidR="000649DE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 xml:space="preserve">Виробник (продавець)                             </w:t>
      </w:r>
      <w:r w:rsidRPr="009A61A5">
        <w:rPr>
          <w:b/>
          <w:lang w:val="uk-UA"/>
        </w:rPr>
        <w:t>_____</w:t>
      </w:r>
      <w:r w:rsidRPr="009A61A5">
        <w:rPr>
          <w:b/>
          <w:u w:val="single"/>
          <w:lang w:val="uk-UA"/>
        </w:rPr>
        <w:t>ТОВ«Гідропром»________</w:t>
      </w:r>
      <w:r w:rsidRPr="009A61A5">
        <w:rPr>
          <w:b/>
          <w:lang w:val="uk-UA"/>
        </w:rPr>
        <w:t xml:space="preserve">                                                                                                             </w:t>
      </w:r>
      <w:r w:rsidRPr="009A61A5">
        <w:rPr>
          <w:b/>
          <w:sz w:val="18"/>
          <w:szCs w:val="18"/>
          <w:lang w:val="uk-UA"/>
        </w:rPr>
        <w:t xml:space="preserve"> </w:t>
      </w:r>
      <w:r w:rsidRPr="009A61A5">
        <w:rPr>
          <w:sz w:val="18"/>
          <w:szCs w:val="18"/>
          <w:lang w:val="uk-UA"/>
        </w:rPr>
        <w:t>(найменування підприємства, організації)</w:t>
      </w:r>
      <w:r w:rsidRPr="009A61A5">
        <w:rPr>
          <w:lang w:val="uk-UA"/>
        </w:rPr>
        <w:br/>
        <w:t xml:space="preserve">                                                      ___</w:t>
      </w:r>
      <w:r w:rsidRPr="009A61A5">
        <w:rPr>
          <w:b/>
          <w:u w:val="single"/>
          <w:lang w:val="uk-UA"/>
        </w:rPr>
        <w:t>Україна_65005</w:t>
      </w:r>
      <w:r w:rsidRPr="009A61A5">
        <w:rPr>
          <w:b/>
          <w:lang w:val="uk-UA"/>
        </w:rPr>
        <w:t>_</w:t>
      </w:r>
      <w:r w:rsidRPr="009A61A5">
        <w:rPr>
          <w:b/>
          <w:u w:val="single"/>
          <w:lang w:val="uk-UA"/>
        </w:rPr>
        <w:t>м.Одеса,вул. Середня,83/б_</w:t>
      </w:r>
      <w:r w:rsidRPr="009A61A5">
        <w:rPr>
          <w:u w:val="single"/>
          <w:lang w:val="uk-UA"/>
        </w:rPr>
        <w:t>___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>                                                                                                    (юридична адреса)</w:t>
      </w:r>
      <w:r w:rsidRPr="009A61A5">
        <w:rPr>
          <w:lang w:val="uk-UA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195"/>
        <w:gridCol w:w="2443"/>
        <w:gridCol w:w="2445"/>
        <w:gridCol w:w="2467"/>
      </w:tblGrid>
      <w:tr w:rsidR="000649DE" w:rsidRPr="009A61A5" w:rsidTr="006609EF">
        <w:trPr>
          <w:tblCellSpacing w:w="22" w:type="dxa"/>
        </w:trPr>
        <w:tc>
          <w:tcPr>
            <w:tcW w:w="1469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 xml:space="preserve">Ідентифікаційний код </w:t>
            </w:r>
            <w:r w:rsidRPr="009A61A5">
              <w:rPr>
                <w:lang w:val="uk-UA"/>
              </w:rPr>
              <w:br/>
              <w:t xml:space="preserve">згідно з ЄДРПОУ </w:t>
            </w:r>
          </w:p>
        </w:tc>
        <w:tc>
          <w:tcPr>
            <w:tcW w:w="1127" w:type="pct"/>
          </w:tcPr>
          <w:p w:rsidR="000649DE" w:rsidRPr="009A61A5" w:rsidRDefault="000649DE" w:rsidP="006609EF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31292870</w:t>
            </w:r>
          </w:p>
        </w:tc>
        <w:tc>
          <w:tcPr>
            <w:tcW w:w="1128" w:type="pct"/>
          </w:tcPr>
          <w:p w:rsidR="000649DE" w:rsidRPr="009A61A5" w:rsidRDefault="000649DE" w:rsidP="009F6B17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Код згідно з ДКУД</w:t>
            </w:r>
          </w:p>
        </w:tc>
        <w:tc>
          <w:tcPr>
            <w:tcW w:w="1128" w:type="pct"/>
          </w:tcPr>
          <w:p w:rsidR="000649DE" w:rsidRPr="009A61A5" w:rsidRDefault="000649DE" w:rsidP="000649D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</w:p>
        </w:tc>
      </w:tr>
      <w:tr w:rsidR="000649DE" w:rsidRPr="009A61A5" w:rsidTr="000649DE">
        <w:trPr>
          <w:tblCellSpacing w:w="22" w:type="dxa"/>
        </w:trPr>
        <w:tc>
          <w:tcPr>
            <w:tcW w:w="1469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 </w:t>
            </w:r>
          </w:p>
        </w:tc>
        <w:tc>
          <w:tcPr>
            <w:tcW w:w="1127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  <w:tc>
          <w:tcPr>
            <w:tcW w:w="1128" w:type="pct"/>
          </w:tcPr>
          <w:p w:rsidR="000649DE" w:rsidRPr="009A61A5" w:rsidRDefault="000649DE" w:rsidP="009F6B17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  <w:tc>
          <w:tcPr>
            <w:tcW w:w="1128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N ____  </w:t>
            </w:r>
          </w:p>
        </w:tc>
      </w:tr>
    </w:tbl>
    <w:p w:rsidR="000649DE" w:rsidRPr="009A61A5" w:rsidRDefault="000649DE" w:rsidP="000649DE">
      <w:pPr>
        <w:pStyle w:val="ad"/>
        <w:jc w:val="both"/>
        <w:rPr>
          <w:b/>
          <w:lang w:val="uk-UA"/>
        </w:rPr>
      </w:pPr>
      <w:r w:rsidRPr="009A61A5">
        <w:rPr>
          <w:lang w:val="uk-UA"/>
        </w:rPr>
        <w:t xml:space="preserve">                                                            </w:t>
      </w:r>
      <w:r w:rsidRPr="009A61A5">
        <w:rPr>
          <w:b/>
          <w:lang w:val="uk-UA"/>
        </w:rPr>
        <w:t xml:space="preserve">ГАРАНТІЙНИЙ ТАЛОН </w:t>
      </w:r>
    </w:p>
    <w:p w:rsidR="000649DE" w:rsidRPr="009A61A5" w:rsidRDefault="000649DE" w:rsidP="000649DE">
      <w:pPr>
        <w:pStyle w:val="ad"/>
        <w:jc w:val="center"/>
        <w:rPr>
          <w:b/>
          <w:lang w:val="uk-UA"/>
        </w:rPr>
      </w:pPr>
      <w:r w:rsidRPr="009A61A5">
        <w:rPr>
          <w:b/>
          <w:lang w:val="uk-UA"/>
        </w:rPr>
        <w:t xml:space="preserve">Заповнює виробник (продавець) </w:t>
      </w:r>
    </w:p>
    <w:p w:rsidR="000649DE" w:rsidRPr="009A61A5" w:rsidRDefault="000649DE" w:rsidP="000649DE">
      <w:pPr>
        <w:pStyle w:val="ad"/>
        <w:jc w:val="center"/>
        <w:rPr>
          <w:lang w:val="uk-UA"/>
        </w:rPr>
      </w:pPr>
      <w:r w:rsidRPr="009A61A5">
        <w:rPr>
          <w:b/>
          <w:u w:val="single"/>
          <w:lang w:val="uk-UA"/>
        </w:rPr>
        <w:t xml:space="preserve">Водонагрівач акумуляційний електричний побутовий 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>      (найменування товару згідно з нормативним документом, марка)</w:t>
      </w:r>
    </w:p>
    <w:p w:rsidR="000649DE" w:rsidRPr="009A61A5" w:rsidRDefault="000649DE" w:rsidP="000649DE">
      <w:pPr>
        <w:pStyle w:val="ad"/>
        <w:jc w:val="center"/>
        <w:rPr>
          <w:lang w:val="uk-UA"/>
        </w:rPr>
      </w:pPr>
    </w:p>
    <w:p w:rsidR="000649DE" w:rsidRPr="009A61A5" w:rsidRDefault="000649DE" w:rsidP="000649DE">
      <w:pPr>
        <w:pStyle w:val="ad"/>
        <w:jc w:val="both"/>
        <w:rPr>
          <w:lang w:val="uk-UA"/>
        </w:rPr>
      </w:pPr>
      <w:r w:rsidRPr="009A61A5">
        <w:rPr>
          <w:lang w:val="uk-UA"/>
        </w:rPr>
        <w:t>Заводський номер                          ____</w:t>
      </w:r>
      <w:r w:rsidRPr="009A61A5">
        <w:rPr>
          <w:u w:val="single"/>
          <w:lang w:val="uk-UA"/>
        </w:rPr>
        <w:t>див. етикетку</w:t>
      </w:r>
      <w:r w:rsidRPr="009A61A5">
        <w:rPr>
          <w:lang w:val="uk-UA"/>
        </w:rPr>
        <w:t xml:space="preserve">___                                                </w:t>
      </w:r>
    </w:p>
    <w:p w:rsidR="000649DE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>Дата виготовлення                         ____</w:t>
      </w:r>
      <w:r w:rsidRPr="009A61A5">
        <w:rPr>
          <w:u w:val="single"/>
          <w:lang w:val="uk-UA"/>
        </w:rPr>
        <w:t xml:space="preserve"> див. етикетку__</w:t>
      </w:r>
      <w:r w:rsidRPr="009A61A5">
        <w:rPr>
          <w:lang w:val="uk-UA"/>
        </w:rPr>
        <w:t xml:space="preserve"> </w:t>
      </w:r>
      <w:r w:rsidRPr="009A61A5">
        <w:rPr>
          <w:lang w:val="uk-UA"/>
        </w:rPr>
        <w:br/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921"/>
        <w:gridCol w:w="1629"/>
      </w:tblGrid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>_________________________________________________________</w:t>
            </w:r>
            <w:r w:rsidRPr="009A61A5">
              <w:rPr>
                <w:lang w:val="uk-UA"/>
              </w:rPr>
              <w:br/>
              <w:t>              (</w:t>
            </w:r>
            <w:r w:rsidRPr="009A61A5">
              <w:rPr>
                <w:sz w:val="18"/>
                <w:szCs w:val="18"/>
                <w:lang w:val="uk-UA"/>
              </w:rPr>
              <w:t>прізвище, ім'я, по батькові відповідальної особи виробника (продавця))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(підпис)</w:t>
            </w:r>
            <w:r w:rsidRPr="009A61A5">
              <w:rPr>
                <w:lang w:val="uk-UA"/>
              </w:rPr>
              <w:t xml:space="preserve">  </w:t>
            </w:r>
          </w:p>
        </w:tc>
      </w:tr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 xml:space="preserve">                                    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</w:tr>
    </w:tbl>
    <w:p w:rsidR="000649DE" w:rsidRPr="009A61A5" w:rsidRDefault="000649DE" w:rsidP="000649DE">
      <w:pPr>
        <w:pStyle w:val="ad"/>
        <w:rPr>
          <w:b/>
          <w:lang w:val="uk-UA"/>
        </w:rPr>
      </w:pPr>
      <w:r w:rsidRPr="009A61A5">
        <w:rPr>
          <w:lang w:val="uk-UA"/>
        </w:rPr>
        <w:t xml:space="preserve">                                                      </w:t>
      </w:r>
      <w:r w:rsidRPr="009A61A5">
        <w:rPr>
          <w:b/>
          <w:lang w:val="uk-UA"/>
        </w:rPr>
        <w:t xml:space="preserve">Заповнює продавець </w:t>
      </w:r>
    </w:p>
    <w:p w:rsidR="000649DE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>Продавець _______________________________________________________________________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>                                                        (найменування підприємства, організації, юридична адреса) </w:t>
      </w:r>
      <w:r w:rsidRPr="009A61A5">
        <w:rPr>
          <w:sz w:val="18"/>
          <w:szCs w:val="18"/>
          <w:lang w:val="uk-UA"/>
        </w:rPr>
        <w:br/>
      </w:r>
      <w:r w:rsidRPr="009A61A5">
        <w:rPr>
          <w:lang w:val="uk-UA"/>
        </w:rPr>
        <w:t>________________________________________________________________________________</w:t>
      </w:r>
      <w:r w:rsidRPr="009A61A5">
        <w:rPr>
          <w:lang w:val="uk-UA"/>
        </w:rPr>
        <w:br/>
        <w:t>                                                                   </w:t>
      </w:r>
    </w:p>
    <w:tbl>
      <w:tblPr>
        <w:tblW w:w="4500" w:type="pct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199"/>
        <w:gridCol w:w="3105"/>
        <w:gridCol w:w="1064"/>
        <w:gridCol w:w="3127"/>
      </w:tblGrid>
      <w:tr w:rsidR="000649DE" w:rsidRPr="009A61A5" w:rsidTr="000649DE">
        <w:trPr>
          <w:tblCellSpacing w:w="22" w:type="dxa"/>
          <w:jc w:val="center"/>
        </w:trPr>
        <w:tc>
          <w:tcPr>
            <w:tcW w:w="1150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Дата продажу  </w:t>
            </w:r>
          </w:p>
        </w:tc>
        <w:tc>
          <w:tcPr>
            <w:tcW w:w="16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(рік, місяць, число)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5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Ціна </w:t>
            </w:r>
          </w:p>
        </w:tc>
        <w:tc>
          <w:tcPr>
            <w:tcW w:w="16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(гривень)</w:t>
            </w:r>
            <w:r w:rsidRPr="009A61A5">
              <w:rPr>
                <w:lang w:val="uk-UA"/>
              </w:rPr>
              <w:t> </w:t>
            </w:r>
          </w:p>
        </w:tc>
      </w:tr>
    </w:tbl>
    <w:p w:rsidR="000649DE" w:rsidRPr="009A61A5" w:rsidRDefault="000649DE" w:rsidP="000649DE">
      <w:pPr>
        <w:pStyle w:val="ad"/>
        <w:jc w:val="both"/>
        <w:rPr>
          <w:lang w:val="uk-UA"/>
        </w:rPr>
      </w:pP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921"/>
        <w:gridCol w:w="1629"/>
      </w:tblGrid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>_________________________________________________________</w:t>
            </w:r>
            <w:r w:rsidRPr="009A61A5">
              <w:rPr>
                <w:lang w:val="uk-UA"/>
              </w:rPr>
              <w:br/>
              <w:t xml:space="preserve">                         </w:t>
            </w:r>
            <w:r w:rsidRPr="009A61A5">
              <w:rPr>
                <w:sz w:val="18"/>
                <w:szCs w:val="18"/>
                <w:lang w:val="uk-UA"/>
              </w:rPr>
              <w:t>(прізвище, ім'я, по батькові відповідальної особи продавця)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(підпис)</w:t>
            </w:r>
            <w:r w:rsidRPr="009A61A5">
              <w:rPr>
                <w:lang w:val="uk-UA"/>
              </w:rPr>
              <w:t xml:space="preserve">  </w:t>
            </w:r>
          </w:p>
        </w:tc>
      </w:tr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rPr>
                <w:sz w:val="18"/>
                <w:szCs w:val="18"/>
                <w:lang w:val="uk-UA"/>
              </w:rPr>
            </w:pPr>
            <w:r w:rsidRPr="009A61A5">
              <w:rPr>
                <w:sz w:val="18"/>
                <w:szCs w:val="18"/>
                <w:lang w:val="uk-UA"/>
              </w:rPr>
              <w:t xml:space="preserve">                                                                               М.П.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</w:tr>
    </w:tbl>
    <w:p w:rsidR="000649DE" w:rsidRPr="009A61A5" w:rsidRDefault="000649DE" w:rsidP="000649DE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0649DE" w:rsidRPr="009A61A5" w:rsidRDefault="000649DE" w:rsidP="000649DE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0649DE" w:rsidRPr="009A61A5" w:rsidRDefault="000649DE" w:rsidP="000649DE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0649DE" w:rsidRPr="009A61A5" w:rsidRDefault="000649DE" w:rsidP="000649DE">
      <w:pPr>
        <w:rPr>
          <w:color w:val="auto"/>
          <w:sz w:val="24"/>
          <w:szCs w:val="24"/>
          <w:lang w:val="uk-UA"/>
        </w:rPr>
      </w:pPr>
    </w:p>
    <w:p w:rsidR="000649DE" w:rsidRPr="009A61A5" w:rsidRDefault="000649DE" w:rsidP="000649DE">
      <w:pPr>
        <w:pStyle w:val="ad"/>
        <w:jc w:val="both"/>
        <w:rPr>
          <w:lang w:val="uk-UA"/>
        </w:rPr>
      </w:pPr>
      <w:r w:rsidRPr="009A61A5">
        <w:rPr>
          <w:lang w:val="uk-UA"/>
        </w:rPr>
        <w:t xml:space="preserve">                                                                  </w:t>
      </w:r>
    </w:p>
    <w:p w:rsidR="000649DE" w:rsidRPr="009A61A5" w:rsidRDefault="000649DE" w:rsidP="000649DE">
      <w:pPr>
        <w:pStyle w:val="ad"/>
        <w:jc w:val="center"/>
        <w:rPr>
          <w:b/>
          <w:lang w:val="uk-UA"/>
        </w:rPr>
      </w:pPr>
      <w:r w:rsidRPr="009A61A5">
        <w:rPr>
          <w:b/>
          <w:lang w:val="uk-UA"/>
        </w:rPr>
        <w:t>Заповнює виконавець</w:t>
      </w:r>
    </w:p>
    <w:p w:rsidR="000649DE" w:rsidRPr="009A61A5" w:rsidRDefault="000649DE" w:rsidP="000649DE">
      <w:pPr>
        <w:pStyle w:val="ad"/>
        <w:rPr>
          <w:sz w:val="18"/>
          <w:szCs w:val="18"/>
          <w:lang w:val="uk-UA"/>
        </w:rPr>
      </w:pPr>
      <w:r w:rsidRPr="009A61A5">
        <w:rPr>
          <w:lang w:val="uk-UA"/>
        </w:rPr>
        <w:t>Товар прийнято на гарантійне обслуговування________________________________________</w:t>
      </w:r>
      <w:r w:rsidRPr="009A61A5">
        <w:rPr>
          <w:lang w:val="uk-UA"/>
        </w:rPr>
        <w:br/>
        <w:t>                                                                                                                         </w:t>
      </w:r>
      <w:r w:rsidRPr="009A61A5">
        <w:rPr>
          <w:lang w:val="uk-UA"/>
        </w:rPr>
        <w:br/>
        <w:t>________________________________________________________________________________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 xml:space="preserve">                   (найменування   підприємства - виконавця робіт з гарантійного обслуговування, юридична адреса) </w:t>
      </w:r>
    </w:p>
    <w:p w:rsidR="000649DE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>Дата взяття товару на гарантійний облік               ____________________________</w:t>
      </w:r>
      <w:r w:rsidRPr="009A61A5">
        <w:rPr>
          <w:lang w:val="uk-UA"/>
        </w:rPr>
        <w:br/>
        <w:t>                                                                                                       </w:t>
      </w:r>
      <w:r w:rsidRPr="009A61A5">
        <w:rPr>
          <w:sz w:val="18"/>
          <w:szCs w:val="18"/>
          <w:lang w:val="uk-UA"/>
        </w:rPr>
        <w:t xml:space="preserve">        (рік, місяць, число) </w:t>
      </w:r>
      <w:r w:rsidRPr="009A61A5">
        <w:rPr>
          <w:lang w:val="uk-UA"/>
        </w:rPr>
        <w:br/>
        <w:t xml:space="preserve">Номер, за яким товар взято на гарантійний облік   _____________________ 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921"/>
        <w:gridCol w:w="1629"/>
      </w:tblGrid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>_________________________________________________________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                     (прізвище, ім'я, по батькові відповідальної особи виконавця)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(підпис)</w:t>
            </w:r>
            <w:r w:rsidRPr="009A61A5">
              <w:rPr>
                <w:lang w:val="uk-UA"/>
              </w:rPr>
              <w:t xml:space="preserve">  </w:t>
            </w:r>
          </w:p>
        </w:tc>
      </w:tr>
      <w:tr w:rsidR="000649DE" w:rsidRPr="009A61A5" w:rsidTr="000649DE">
        <w:trPr>
          <w:tblCellSpacing w:w="22" w:type="dxa"/>
        </w:trPr>
        <w:tc>
          <w:tcPr>
            <w:tcW w:w="4250" w:type="pct"/>
          </w:tcPr>
          <w:p w:rsidR="000649DE" w:rsidRPr="009A61A5" w:rsidRDefault="000649DE" w:rsidP="000649DE">
            <w:pPr>
              <w:pStyle w:val="ad"/>
              <w:tabs>
                <w:tab w:val="left" w:pos="1610"/>
              </w:tabs>
              <w:jc w:val="both"/>
              <w:rPr>
                <w:sz w:val="18"/>
                <w:szCs w:val="18"/>
                <w:lang w:val="uk-UA"/>
              </w:rPr>
            </w:pPr>
            <w:r w:rsidRPr="009A61A5">
              <w:rPr>
                <w:sz w:val="18"/>
                <w:szCs w:val="18"/>
                <w:lang w:val="uk-UA"/>
              </w:rPr>
              <w:t xml:space="preserve">                                    </w:t>
            </w:r>
            <w:r w:rsidRPr="009A61A5">
              <w:rPr>
                <w:sz w:val="18"/>
                <w:szCs w:val="18"/>
                <w:lang w:val="uk-UA"/>
              </w:rPr>
              <w:tab/>
              <w:t>М.П.</w:t>
            </w:r>
          </w:p>
        </w:tc>
        <w:tc>
          <w:tcPr>
            <w:tcW w:w="750" w:type="pct"/>
          </w:tcPr>
          <w:p w:rsidR="000649DE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t>  </w:t>
            </w:r>
          </w:p>
        </w:tc>
      </w:tr>
    </w:tbl>
    <w:p w:rsidR="000649DE" w:rsidRPr="009A61A5" w:rsidRDefault="000649DE" w:rsidP="000649DE">
      <w:pPr>
        <w:pStyle w:val="ad"/>
        <w:jc w:val="center"/>
        <w:rPr>
          <w:sz w:val="20"/>
          <w:szCs w:val="20"/>
          <w:lang w:val="uk-UA"/>
        </w:rPr>
      </w:pPr>
      <w:r w:rsidRPr="009A61A5">
        <w:rPr>
          <w:b/>
          <w:bCs/>
          <w:sz w:val="20"/>
          <w:szCs w:val="20"/>
          <w:lang w:val="uk-UA"/>
        </w:rPr>
        <w:t xml:space="preserve">Облік робіт </w:t>
      </w:r>
      <w:r w:rsidRPr="009A61A5">
        <w:rPr>
          <w:sz w:val="20"/>
          <w:szCs w:val="20"/>
          <w:lang w:val="uk-UA"/>
        </w:rPr>
        <w:br/>
      </w:r>
      <w:r w:rsidRPr="009A61A5">
        <w:rPr>
          <w:b/>
          <w:bCs/>
          <w:sz w:val="20"/>
          <w:szCs w:val="20"/>
          <w:lang w:val="uk-UA"/>
        </w:rPr>
        <w:t>з технічного обслуговування та гарантійного ремонту</w:t>
      </w:r>
      <w:r w:rsidRPr="009A61A5">
        <w:rPr>
          <w:sz w:val="20"/>
          <w:szCs w:val="20"/>
          <w:lang w:val="uk-UA"/>
        </w:rPr>
        <w:t xml:space="preserve"> </w:t>
      </w:r>
    </w:p>
    <w:tbl>
      <w:tblPr>
        <w:tblW w:w="5089" w:type="pct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203"/>
        <w:gridCol w:w="2520"/>
        <w:gridCol w:w="4259"/>
        <w:gridCol w:w="2748"/>
      </w:tblGrid>
      <w:tr w:rsidR="000649DE" w:rsidRPr="009A61A5" w:rsidTr="000649DE">
        <w:trPr>
          <w:trHeight w:val="260"/>
          <w:tblCellSpacing w:w="22" w:type="dxa"/>
          <w:jc w:val="center"/>
        </w:trPr>
        <w:tc>
          <w:tcPr>
            <w:tcW w:w="525" w:type="pc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Дата </w:t>
            </w:r>
          </w:p>
        </w:tc>
        <w:tc>
          <w:tcPr>
            <w:tcW w:w="1144" w:type="pc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Опис недоліків </w:t>
            </w: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 xml:space="preserve">       Зміст виконаної роботи, найменува</w:t>
            </w:r>
            <w:r w:rsidRPr="009A61A5">
              <w:rPr>
                <w:sz w:val="20"/>
                <w:szCs w:val="20"/>
                <w:lang w:val="uk-UA"/>
              </w:rPr>
              <w:t>н</w:t>
            </w:r>
            <w:r w:rsidRPr="009A61A5">
              <w:rPr>
                <w:sz w:val="20"/>
                <w:szCs w:val="20"/>
                <w:lang w:val="uk-UA"/>
              </w:rPr>
              <w:t>ня і тип замінених комплектуючих виробів, складових частин 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Підпис виконавця, номер пл</w:t>
            </w:r>
            <w:r w:rsidRPr="009A61A5">
              <w:rPr>
                <w:sz w:val="20"/>
                <w:szCs w:val="20"/>
                <w:lang w:val="uk-UA"/>
              </w:rPr>
              <w:t>о</w:t>
            </w:r>
            <w:r w:rsidRPr="009A61A5">
              <w:rPr>
                <w:sz w:val="20"/>
                <w:szCs w:val="20"/>
                <w:lang w:val="uk-UA"/>
              </w:rPr>
              <w:t>мбіратора </w:t>
            </w:r>
          </w:p>
        </w:tc>
      </w:tr>
      <w:tr w:rsidR="000649DE" w:rsidRPr="009A61A5" w:rsidTr="000649DE">
        <w:trPr>
          <w:trHeight w:val="260"/>
          <w:tblCellSpacing w:w="22" w:type="dxa"/>
          <w:jc w:val="center"/>
        </w:trPr>
        <w:tc>
          <w:tcPr>
            <w:tcW w:w="525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0649DE" w:rsidRPr="009A61A5" w:rsidTr="000649DE">
        <w:trPr>
          <w:trHeight w:val="240"/>
          <w:tblCellSpacing w:w="22" w:type="dxa"/>
          <w:jc w:val="center"/>
        </w:trPr>
        <w:tc>
          <w:tcPr>
            <w:tcW w:w="525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0649DE" w:rsidRPr="009A61A5" w:rsidTr="000649DE">
        <w:trPr>
          <w:trHeight w:val="240"/>
          <w:tblCellSpacing w:w="22" w:type="dxa"/>
          <w:jc w:val="center"/>
        </w:trPr>
        <w:tc>
          <w:tcPr>
            <w:tcW w:w="525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0649DE" w:rsidRPr="009A61A5" w:rsidTr="000649DE">
        <w:trPr>
          <w:trHeight w:val="240"/>
          <w:tblCellSpacing w:w="22" w:type="dxa"/>
          <w:jc w:val="center"/>
        </w:trPr>
        <w:tc>
          <w:tcPr>
            <w:tcW w:w="525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nil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0649DE" w:rsidRPr="009A61A5" w:rsidTr="000649DE">
        <w:trPr>
          <w:trHeight w:val="195"/>
          <w:tblCellSpacing w:w="22" w:type="dxa"/>
          <w:jc w:val="center"/>
        </w:trPr>
        <w:tc>
          <w:tcPr>
            <w:tcW w:w="525" w:type="pc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0649DE" w:rsidRPr="009A61A5" w:rsidTr="000649DE">
        <w:trPr>
          <w:trHeight w:val="247"/>
          <w:tblCellSpacing w:w="22" w:type="dxa"/>
          <w:jc w:val="center"/>
        </w:trPr>
        <w:tc>
          <w:tcPr>
            <w:tcW w:w="525" w:type="pct"/>
            <w:tcBorders>
              <w:top w:val="nil"/>
              <w:left w:val="inset" w:sz="6" w:space="0" w:color="auto"/>
              <w:bottom w:val="nil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44" w:type="pct"/>
            <w:tcBorders>
              <w:top w:val="nil"/>
              <w:left w:val="inset" w:sz="6" w:space="0" w:color="auto"/>
              <w:bottom w:val="nil"/>
              <w:right w:val="inset" w:sz="6" w:space="0" w:color="auto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sz w:val="20"/>
                <w:szCs w:val="20"/>
                <w:lang w:val="uk-UA"/>
              </w:rPr>
            </w:pPr>
          </w:p>
        </w:tc>
      </w:tr>
    </w:tbl>
    <w:p w:rsidR="00036AE7" w:rsidRPr="009A61A5" w:rsidRDefault="00036AE7" w:rsidP="00036AE7">
      <w:pPr>
        <w:rPr>
          <w:vanish/>
          <w:color w:val="auto"/>
        </w:rPr>
      </w:pPr>
    </w:p>
    <w:tbl>
      <w:tblPr>
        <w:tblpPr w:leftFromText="181" w:rightFromText="181" w:vertAnchor="text" w:horzAnchor="margin" w:tblpY="143"/>
        <w:tblW w:w="4949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714"/>
        <w:gridCol w:w="8728"/>
      </w:tblGrid>
      <w:tr w:rsidR="000649DE" w:rsidRPr="009A61A5" w:rsidTr="000649DE">
        <w:trPr>
          <w:trHeight w:val="141"/>
          <w:tblCellSpacing w:w="22" w:type="dxa"/>
        </w:trPr>
        <w:tc>
          <w:tcPr>
            <w:tcW w:w="785" w:type="pct"/>
          </w:tcPr>
          <w:p w:rsidR="000649DE" w:rsidRPr="009A61A5" w:rsidRDefault="000649DE" w:rsidP="000649DE">
            <w:pPr>
              <w:pStyle w:val="ad"/>
              <w:rPr>
                <w:sz w:val="22"/>
                <w:szCs w:val="22"/>
                <w:lang w:val="uk-UA"/>
              </w:rPr>
            </w:pPr>
            <w:r w:rsidRPr="009A61A5">
              <w:rPr>
                <w:b/>
                <w:bCs/>
                <w:sz w:val="22"/>
                <w:szCs w:val="22"/>
                <w:lang w:val="uk-UA"/>
              </w:rPr>
              <w:t>Примітка.</w:t>
            </w:r>
            <w:r w:rsidRPr="009A61A5">
              <w:rPr>
                <w:sz w:val="22"/>
                <w:szCs w:val="22"/>
                <w:lang w:val="uk-UA"/>
              </w:rPr>
              <w:t xml:space="preserve">  </w:t>
            </w:r>
          </w:p>
        </w:tc>
        <w:tc>
          <w:tcPr>
            <w:tcW w:w="4125" w:type="pct"/>
          </w:tcPr>
          <w:p w:rsidR="000649DE" w:rsidRPr="009A61A5" w:rsidRDefault="000649DE" w:rsidP="000649DE">
            <w:pPr>
              <w:pStyle w:val="ad"/>
              <w:rPr>
                <w:sz w:val="22"/>
                <w:szCs w:val="22"/>
                <w:lang w:val="uk-UA"/>
              </w:rPr>
            </w:pPr>
            <w:r w:rsidRPr="009A61A5">
              <w:rPr>
                <w:sz w:val="22"/>
                <w:szCs w:val="22"/>
                <w:lang w:val="uk-UA"/>
              </w:rPr>
              <w:t>Додатково вноситься інформація про роботи, що виконані з метою запобігання виникненню пожежі. </w:t>
            </w:r>
          </w:p>
        </w:tc>
      </w:tr>
    </w:tbl>
    <w:p w:rsidR="00036AE7" w:rsidRPr="009A61A5" w:rsidRDefault="00036AE7" w:rsidP="00036AE7">
      <w:pPr>
        <w:rPr>
          <w:vanish/>
          <w:color w:val="auto"/>
        </w:rPr>
      </w:pPr>
    </w:p>
    <w:tbl>
      <w:tblPr>
        <w:tblpPr w:leftFromText="181" w:rightFromText="181" w:vertAnchor="text" w:horzAnchor="margin" w:tblpY="710"/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6"/>
        <w:gridCol w:w="543"/>
        <w:gridCol w:w="846"/>
        <w:gridCol w:w="1863"/>
        <w:gridCol w:w="1592"/>
      </w:tblGrid>
      <w:tr w:rsidR="000649DE" w:rsidRPr="009A61A5" w:rsidTr="005D048D">
        <w:trPr>
          <w:tblCellSpacing w:w="22" w:type="dxa"/>
        </w:trPr>
        <w:tc>
          <w:tcPr>
            <w:tcW w:w="2673" w:type="pct"/>
          </w:tcPr>
          <w:p w:rsidR="000649DE" w:rsidRPr="009A61A5" w:rsidRDefault="000649DE" w:rsidP="000649DE">
            <w:pPr>
              <w:pStyle w:val="ad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Гарантійний термін експлуатації продовжено  </w:t>
            </w:r>
          </w:p>
        </w:tc>
        <w:tc>
          <w:tcPr>
            <w:tcW w:w="237" w:type="pct"/>
          </w:tcPr>
          <w:p w:rsidR="000649DE" w:rsidRPr="009A61A5" w:rsidRDefault="000649DE" w:rsidP="000649DE">
            <w:pPr>
              <w:pStyle w:val="ad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до </w:t>
            </w:r>
          </w:p>
        </w:tc>
        <w:tc>
          <w:tcPr>
            <w:tcW w:w="380" w:type="pct"/>
          </w:tcPr>
          <w:p w:rsidR="000649DE" w:rsidRPr="009A61A5" w:rsidRDefault="000649DE" w:rsidP="000649DE">
            <w:pPr>
              <w:pStyle w:val="ad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_____ </w:t>
            </w:r>
          </w:p>
        </w:tc>
        <w:tc>
          <w:tcPr>
            <w:tcW w:w="862" w:type="pct"/>
          </w:tcPr>
          <w:p w:rsidR="000649DE" w:rsidRPr="009A61A5" w:rsidRDefault="000649DE" w:rsidP="000649DE">
            <w:pPr>
              <w:pStyle w:val="ad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_____________ </w:t>
            </w:r>
          </w:p>
        </w:tc>
        <w:tc>
          <w:tcPr>
            <w:tcW w:w="723" w:type="pct"/>
          </w:tcPr>
          <w:p w:rsidR="000649DE" w:rsidRPr="009A61A5" w:rsidRDefault="000649DE" w:rsidP="000649DE">
            <w:pPr>
              <w:pStyle w:val="ad"/>
              <w:rPr>
                <w:sz w:val="20"/>
                <w:szCs w:val="20"/>
                <w:lang w:val="uk-UA"/>
              </w:rPr>
            </w:pPr>
            <w:r w:rsidRPr="009A61A5">
              <w:rPr>
                <w:sz w:val="20"/>
                <w:szCs w:val="20"/>
                <w:lang w:val="uk-UA"/>
              </w:rPr>
              <w:t>20___ р. </w:t>
            </w:r>
          </w:p>
        </w:tc>
      </w:tr>
    </w:tbl>
    <w:p w:rsidR="005D048D" w:rsidRPr="009A61A5" w:rsidRDefault="005D048D" w:rsidP="000649DE">
      <w:pPr>
        <w:pStyle w:val="ad"/>
        <w:rPr>
          <w:lang w:val="uk-UA"/>
        </w:rPr>
      </w:pPr>
    </w:p>
    <w:p w:rsidR="000649DE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>_________________________________________________                  ___________                                </w:t>
      </w:r>
      <w:r w:rsidRPr="009A61A5">
        <w:rPr>
          <w:sz w:val="18"/>
          <w:szCs w:val="18"/>
          <w:lang w:val="uk-UA"/>
        </w:rPr>
        <w:t>(прізвище, ім'я, по батькові відповідальної особи виконавця)                                                           (підпис)  </w:t>
      </w:r>
    </w:p>
    <w:p w:rsidR="005D048D" w:rsidRPr="009A61A5" w:rsidRDefault="000649DE" w:rsidP="000649DE">
      <w:pPr>
        <w:pStyle w:val="ad"/>
        <w:rPr>
          <w:lang w:val="uk-UA"/>
        </w:rPr>
      </w:pPr>
      <w:r w:rsidRPr="009A61A5">
        <w:rPr>
          <w:lang w:val="uk-UA"/>
        </w:rPr>
        <w:t>Товар уцінено                         ________________________________________________</w:t>
      </w:r>
      <w:r w:rsidRPr="009A61A5">
        <w:rPr>
          <w:lang w:val="uk-UA"/>
        </w:rPr>
        <w:br/>
      </w:r>
      <w:r w:rsidRPr="009A61A5">
        <w:rPr>
          <w:sz w:val="18"/>
          <w:szCs w:val="18"/>
          <w:lang w:val="uk-UA"/>
        </w:rPr>
        <w:t xml:space="preserve">                                                                                          (дата і номер опису-акта уцінення товару)                                                                           </w:t>
      </w:r>
      <w:r w:rsidRPr="009A61A5">
        <w:rPr>
          <w:lang w:val="uk-UA"/>
        </w:rPr>
        <w:t>Нова ціна                              _____________________________________________   гривень</w:t>
      </w:r>
      <w:r w:rsidRPr="009A61A5">
        <w:rPr>
          <w:lang w:val="uk-UA"/>
        </w:rPr>
        <w:br/>
        <w:t xml:space="preserve">                    </w:t>
      </w:r>
    </w:p>
    <w:p w:rsidR="000649DE" w:rsidRPr="009A61A5" w:rsidRDefault="000649DE" w:rsidP="000649DE">
      <w:pPr>
        <w:pStyle w:val="ad"/>
        <w:rPr>
          <w:sz w:val="18"/>
          <w:szCs w:val="18"/>
          <w:lang w:val="uk-UA"/>
        </w:rPr>
      </w:pPr>
      <w:r w:rsidRPr="009A61A5">
        <w:rPr>
          <w:lang w:val="uk-UA"/>
        </w:rPr>
        <w:t xml:space="preserve">                                                             </w:t>
      </w:r>
      <w:r w:rsidRPr="009A61A5">
        <w:rPr>
          <w:sz w:val="18"/>
          <w:szCs w:val="18"/>
          <w:lang w:val="uk-UA"/>
        </w:rPr>
        <w:t>(сума словами) </w:t>
      </w:r>
    </w:p>
    <w:tbl>
      <w:tblPr>
        <w:tblW w:w="4894" w:type="pct"/>
        <w:tblCellSpacing w:w="22" w:type="dxa"/>
        <w:tblInd w:w="-4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582"/>
        <w:gridCol w:w="1744"/>
      </w:tblGrid>
      <w:tr w:rsidR="000649DE" w:rsidRPr="009A61A5" w:rsidTr="0019715A">
        <w:trPr>
          <w:tblCellSpacing w:w="22" w:type="dxa"/>
        </w:trPr>
        <w:tc>
          <w:tcPr>
            <w:tcW w:w="4141" w:type="pct"/>
          </w:tcPr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>_________________________________________________________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                     (прізвище, ім'я, по батькові відповідальної особи виконавця)</w:t>
            </w:r>
            <w:r w:rsidRPr="009A61A5">
              <w:rPr>
                <w:lang w:val="uk-UA"/>
              </w:rPr>
              <w:t xml:space="preserve">  </w:t>
            </w:r>
          </w:p>
        </w:tc>
        <w:tc>
          <w:tcPr>
            <w:tcW w:w="794" w:type="pct"/>
          </w:tcPr>
          <w:p w:rsidR="000649DE" w:rsidRPr="009A61A5" w:rsidRDefault="000649DE" w:rsidP="000649DE">
            <w:pPr>
              <w:pStyle w:val="ad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(підпис)</w:t>
            </w:r>
            <w:r w:rsidRPr="009A61A5">
              <w:rPr>
                <w:lang w:val="uk-UA"/>
              </w:rPr>
              <w:t xml:space="preserve">  </w:t>
            </w:r>
          </w:p>
        </w:tc>
      </w:tr>
      <w:tr w:rsidR="000649DE" w:rsidRPr="009A61A5" w:rsidTr="0019715A">
        <w:trPr>
          <w:tblCellSpacing w:w="22" w:type="dxa"/>
        </w:trPr>
        <w:tc>
          <w:tcPr>
            <w:tcW w:w="4957" w:type="pct"/>
            <w:gridSpan w:val="2"/>
          </w:tcPr>
          <w:p w:rsidR="000649DE" w:rsidRPr="009A61A5" w:rsidRDefault="000649DE" w:rsidP="000649DE">
            <w:pPr>
              <w:pStyle w:val="ad"/>
              <w:rPr>
                <w:sz w:val="18"/>
                <w:szCs w:val="18"/>
                <w:lang w:val="uk-UA"/>
              </w:rPr>
            </w:pPr>
            <w:r w:rsidRPr="009A61A5">
              <w:rPr>
                <w:sz w:val="18"/>
                <w:szCs w:val="18"/>
                <w:lang w:val="uk-UA"/>
              </w:rPr>
              <w:t xml:space="preserve">                                                                    М.П.</w:t>
            </w:r>
          </w:p>
        </w:tc>
      </w:tr>
    </w:tbl>
    <w:p w:rsidR="000649DE" w:rsidRPr="009A61A5" w:rsidRDefault="000649DE" w:rsidP="000649DE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p w:rsidR="000649DE" w:rsidRPr="009A61A5" w:rsidRDefault="000649DE" w:rsidP="000649DE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tbl>
      <w:tblPr>
        <w:tblW w:w="9897" w:type="dxa"/>
        <w:tblInd w:w="-332" w:type="dxa"/>
        <w:tblLayout w:type="fixed"/>
        <w:tblLook w:val="0000" w:firstRow="0" w:lastRow="0" w:firstColumn="0" w:lastColumn="0" w:noHBand="0" w:noVBand="0"/>
      </w:tblPr>
      <w:tblGrid>
        <w:gridCol w:w="9897"/>
      </w:tblGrid>
      <w:tr w:rsidR="00221276" w:rsidRPr="009A61A5" w:rsidTr="00221276">
        <w:tblPrEx>
          <w:tblCellMar>
            <w:top w:w="0" w:type="dxa"/>
            <w:bottom w:w="0" w:type="dxa"/>
          </w:tblCellMar>
        </w:tblPrEx>
        <w:trPr>
          <w:cantSplit/>
          <w:trHeight w:val="14979"/>
        </w:trPr>
        <w:tc>
          <w:tcPr>
            <w:tcW w:w="9897" w:type="dxa"/>
            <w:tcBorders>
              <w:left w:val="dashed" w:sz="4" w:space="0" w:color="auto"/>
            </w:tcBorders>
          </w:tcPr>
          <w:p w:rsidR="00221276" w:rsidRPr="009A61A5" w:rsidRDefault="00221276" w:rsidP="00221276">
            <w:pPr>
              <w:pStyle w:val="ad"/>
              <w:jc w:val="center"/>
              <w:rPr>
                <w:b/>
                <w:lang w:val="uk-UA"/>
              </w:rPr>
            </w:pPr>
            <w:r w:rsidRPr="009A61A5">
              <w:rPr>
                <w:b/>
                <w:lang w:val="uk-UA"/>
              </w:rPr>
              <w:t>Форма N 3-гарант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ind w:left="57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 xml:space="preserve">Виробник (продавець)                </w:t>
            </w:r>
            <w:r w:rsidRPr="009A61A5">
              <w:rPr>
                <w:b/>
                <w:lang w:val="uk-UA"/>
              </w:rPr>
              <w:t>____</w:t>
            </w:r>
            <w:r w:rsidRPr="009A61A5">
              <w:rPr>
                <w:b/>
                <w:u w:val="single"/>
                <w:lang w:val="uk-UA"/>
              </w:rPr>
              <w:t>ТОВ»Гідропром»</w:t>
            </w:r>
            <w:r w:rsidRPr="009A61A5">
              <w:rPr>
                <w:b/>
                <w:lang w:val="uk-UA"/>
              </w:rPr>
              <w:t>_____</w:t>
            </w:r>
            <w:r w:rsidRPr="009A61A5">
              <w:rPr>
                <w:b/>
                <w:lang w:val="uk-UA"/>
              </w:rPr>
              <w:br/>
            </w:r>
            <w:r w:rsidRPr="009A61A5">
              <w:rPr>
                <w:lang w:val="uk-UA"/>
              </w:rPr>
              <w:t>                                                       </w:t>
            </w:r>
            <w:r w:rsidRPr="009A61A5">
              <w:rPr>
                <w:sz w:val="18"/>
                <w:szCs w:val="18"/>
                <w:lang w:val="uk-UA"/>
              </w:rPr>
              <w:t>(найменування підприємства, організації)</w:t>
            </w:r>
            <w:r w:rsidRPr="009A61A5">
              <w:rPr>
                <w:sz w:val="18"/>
                <w:szCs w:val="18"/>
                <w:lang w:val="uk-UA"/>
              </w:rPr>
              <w:br/>
            </w:r>
            <w:r w:rsidRPr="009A61A5">
              <w:rPr>
                <w:lang w:val="uk-UA"/>
              </w:rPr>
              <w:t xml:space="preserve">                                                  ___</w:t>
            </w:r>
            <w:r w:rsidRPr="009A61A5">
              <w:rPr>
                <w:b/>
                <w:u w:val="single"/>
                <w:lang w:val="uk-UA"/>
              </w:rPr>
              <w:t>Україна_65005</w:t>
            </w:r>
            <w:r w:rsidRPr="009A61A5">
              <w:rPr>
                <w:b/>
                <w:lang w:val="uk-UA"/>
              </w:rPr>
              <w:t>_</w:t>
            </w:r>
            <w:r w:rsidRPr="009A61A5">
              <w:rPr>
                <w:b/>
                <w:u w:val="single"/>
                <w:lang w:val="uk-UA"/>
              </w:rPr>
              <w:t>м.Одеса, Середня,83/б</w:t>
            </w:r>
            <w:r w:rsidRPr="009A61A5">
              <w:rPr>
                <w:b/>
                <w:lang w:val="uk-UA"/>
              </w:rPr>
              <w:t>_____                                                                                                            </w:t>
            </w:r>
            <w:r w:rsidRPr="009A61A5">
              <w:rPr>
                <w:b/>
                <w:sz w:val="18"/>
                <w:szCs w:val="18"/>
                <w:lang w:val="uk-UA"/>
              </w:rPr>
              <w:t xml:space="preserve">     (</w:t>
            </w:r>
            <w:r w:rsidRPr="009A61A5">
              <w:rPr>
                <w:sz w:val="18"/>
                <w:szCs w:val="18"/>
                <w:lang w:val="uk-UA"/>
              </w:rPr>
              <w:t>юридична адреса)</w:t>
            </w:r>
          </w:p>
          <w:tbl>
            <w:tblPr>
              <w:tblW w:w="9234" w:type="dxa"/>
              <w:tblCellSpacing w:w="22" w:type="dxa"/>
              <w:tblInd w:w="18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157"/>
              <w:gridCol w:w="2345"/>
              <w:gridCol w:w="2343"/>
              <w:gridCol w:w="1389"/>
            </w:tblGrid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167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 xml:space="preserve">Ідентифікаційний код </w:t>
                  </w:r>
                  <w:r w:rsidRPr="009A61A5">
                    <w:rPr>
                      <w:lang w:val="uk-UA"/>
                    </w:rPr>
                    <w:br/>
                    <w:t>згідно з ЄДРПОУ</w:t>
                  </w:r>
                </w:p>
              </w:tc>
              <w:tc>
                <w:tcPr>
                  <w:tcW w:w="1246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uk-UA"/>
                    </w:rPr>
                  </w:pPr>
                </w:p>
                <w:p w:rsidR="00221276" w:rsidRPr="009A61A5" w:rsidRDefault="00221276" w:rsidP="0022127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uk-UA"/>
                    </w:rPr>
                  </w:pPr>
                  <w:r w:rsidRPr="009A61A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uk-UA"/>
                    </w:rPr>
                    <w:t>31292870</w:t>
                  </w:r>
                </w:p>
              </w:tc>
              <w:tc>
                <w:tcPr>
                  <w:tcW w:w="124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Код згідно з ДКУД</w:t>
                  </w:r>
                </w:p>
              </w:tc>
              <w:tc>
                <w:tcPr>
                  <w:tcW w:w="71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uk-UA"/>
                    </w:rPr>
                  </w:pPr>
                </w:p>
              </w:tc>
            </w:tr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167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246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24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71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N ____</w:t>
                  </w:r>
                </w:p>
              </w:tc>
            </w:tr>
          </w:tbl>
          <w:p w:rsidR="00221276" w:rsidRPr="009A61A5" w:rsidRDefault="00221276" w:rsidP="00221276">
            <w:pPr>
              <w:pStyle w:val="ad"/>
              <w:spacing w:afterLines="20" w:after="48" w:afterAutospacing="0"/>
              <w:ind w:left="4902"/>
              <w:jc w:val="center"/>
              <w:rPr>
                <w:b/>
                <w:lang w:val="uk-UA"/>
              </w:rPr>
            </w:pPr>
            <w:r w:rsidRPr="009A61A5">
              <w:rPr>
                <w:b/>
                <w:lang w:val="uk-UA"/>
              </w:rPr>
              <w:t>ВІДРИВНИЙ ТАЛОН №2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ind w:left="4902"/>
              <w:jc w:val="center"/>
              <w:rPr>
                <w:lang w:val="uk-UA"/>
              </w:rPr>
            </w:pPr>
            <w:r w:rsidRPr="009A61A5">
              <w:rPr>
                <w:b/>
                <w:bCs/>
                <w:lang w:val="uk-UA"/>
              </w:rPr>
              <w:t xml:space="preserve">на гарантійний ремонт </w:t>
            </w:r>
            <w:r w:rsidRPr="009A61A5">
              <w:rPr>
                <w:lang w:val="uk-UA"/>
              </w:rPr>
              <w:br/>
            </w:r>
            <w:r w:rsidRPr="009A61A5">
              <w:rPr>
                <w:b/>
                <w:bCs/>
                <w:lang w:val="uk-UA"/>
              </w:rPr>
              <w:t xml:space="preserve">    протягом 12 місяців гарантійного </w:t>
            </w:r>
            <w:r w:rsidRPr="009A61A5">
              <w:rPr>
                <w:lang w:val="uk-UA"/>
              </w:rPr>
              <w:br/>
            </w:r>
            <w:r w:rsidRPr="009A61A5">
              <w:rPr>
                <w:b/>
                <w:bCs/>
                <w:lang w:val="uk-UA"/>
              </w:rPr>
              <w:t xml:space="preserve">               терміну експлуатації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jc w:val="center"/>
              <w:rPr>
                <w:lang w:val="uk-UA"/>
              </w:rPr>
            </w:pPr>
          </w:p>
          <w:p w:rsidR="00221276" w:rsidRPr="009A61A5" w:rsidRDefault="00221276" w:rsidP="00221276">
            <w:pPr>
              <w:pStyle w:val="ad"/>
              <w:spacing w:afterLines="20" w:after="48" w:afterAutospacing="0"/>
              <w:jc w:val="center"/>
              <w:rPr>
                <w:b/>
                <w:lang w:val="uk-UA"/>
              </w:rPr>
            </w:pPr>
            <w:r w:rsidRPr="009A61A5">
              <w:rPr>
                <w:b/>
                <w:lang w:val="uk-UA"/>
              </w:rPr>
              <w:t>Заповнює виробник (продавець)</w:t>
            </w:r>
          </w:p>
          <w:p w:rsidR="00221276" w:rsidRPr="009A61A5" w:rsidRDefault="00221276" w:rsidP="00221276">
            <w:pPr>
              <w:pStyle w:val="ad"/>
              <w:jc w:val="center"/>
              <w:rPr>
                <w:sz w:val="18"/>
                <w:szCs w:val="18"/>
                <w:lang w:val="uk-UA"/>
              </w:rPr>
            </w:pPr>
            <w:r w:rsidRPr="009A61A5">
              <w:rPr>
                <w:b/>
                <w:u w:val="single"/>
                <w:lang w:val="uk-UA"/>
              </w:rPr>
              <w:t xml:space="preserve">Водонагрівач акумуляційний електричний побутовий 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 xml:space="preserve">  (найменування товару згідно з нормативним документом, марка)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ind w:left="34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Заводський номер            ___</w:t>
            </w:r>
            <w:r w:rsidRPr="009A61A5">
              <w:rPr>
                <w:u w:val="single"/>
                <w:lang w:val="uk-UA"/>
              </w:rPr>
              <w:t>див. етикетку</w:t>
            </w:r>
            <w:r w:rsidRPr="009A61A5">
              <w:rPr>
                <w:lang w:val="uk-UA"/>
              </w:rPr>
              <w:t>____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jc w:val="center"/>
              <w:rPr>
                <w:lang w:val="uk-UA"/>
              </w:rPr>
            </w:pPr>
            <w:r w:rsidRPr="009A61A5">
              <w:rPr>
                <w:lang w:val="uk-UA"/>
              </w:rPr>
              <w:t>Дата виготовлення          ____</w:t>
            </w:r>
            <w:r w:rsidRPr="009A61A5">
              <w:rPr>
                <w:u w:val="single"/>
                <w:lang w:val="uk-UA"/>
              </w:rPr>
              <w:t>див. етикетку</w:t>
            </w:r>
            <w:r w:rsidRPr="009A61A5">
              <w:rPr>
                <w:lang w:val="uk-UA"/>
              </w:rPr>
              <w:t>____</w:t>
            </w:r>
          </w:p>
          <w:tbl>
            <w:tblPr>
              <w:tblW w:w="9231" w:type="dxa"/>
              <w:tblCellSpacing w:w="22" w:type="dxa"/>
              <w:tblInd w:w="18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7615"/>
              <w:gridCol w:w="1616"/>
            </w:tblGrid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4088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tabs>
                      <w:tab w:val="left" w:pos="851"/>
                    </w:tabs>
                    <w:spacing w:afterLines="20" w:after="48" w:afterAutospacing="0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_________________________________________________________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            (прізвище, ім'я, по батькові відповідальної особи виробника (продавця))</w:t>
                  </w:r>
                </w:p>
              </w:tc>
              <w:tc>
                <w:tcPr>
                  <w:tcW w:w="84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(підпис)</w:t>
                  </w:r>
                </w:p>
              </w:tc>
            </w:tr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4088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М. П.</w:t>
                  </w:r>
                </w:p>
              </w:tc>
              <w:tc>
                <w:tcPr>
                  <w:tcW w:w="84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221276" w:rsidRPr="009A61A5" w:rsidRDefault="00221276" w:rsidP="00221276">
            <w:pPr>
              <w:pStyle w:val="ad"/>
              <w:spacing w:afterLines="20" w:after="48" w:afterAutospacing="0"/>
              <w:jc w:val="center"/>
              <w:rPr>
                <w:lang w:val="uk-UA"/>
              </w:rPr>
            </w:pPr>
          </w:p>
          <w:p w:rsidR="00221276" w:rsidRPr="009A61A5" w:rsidRDefault="00221276" w:rsidP="00221276">
            <w:pPr>
              <w:pStyle w:val="ad"/>
              <w:spacing w:afterLines="20" w:after="48" w:afterAutospacing="0"/>
              <w:jc w:val="center"/>
              <w:rPr>
                <w:b/>
                <w:lang w:val="uk-UA"/>
              </w:rPr>
            </w:pPr>
            <w:r w:rsidRPr="009A61A5">
              <w:rPr>
                <w:b/>
                <w:lang w:val="uk-UA"/>
              </w:rPr>
              <w:t>Заповнює продавець</w:t>
            </w:r>
          </w:p>
          <w:p w:rsidR="00221276" w:rsidRPr="009A61A5" w:rsidRDefault="00221276" w:rsidP="00221276">
            <w:pPr>
              <w:pStyle w:val="ad"/>
              <w:spacing w:afterLines="20" w:after="48" w:afterAutospacing="0"/>
              <w:ind w:left="34"/>
              <w:jc w:val="center"/>
              <w:rPr>
                <w:sz w:val="18"/>
                <w:szCs w:val="18"/>
                <w:lang w:val="uk-UA"/>
              </w:rPr>
            </w:pPr>
            <w:r w:rsidRPr="009A61A5">
              <w:rPr>
                <w:lang w:val="uk-UA"/>
              </w:rPr>
              <w:t>Прод</w:t>
            </w:r>
            <w:r w:rsidRPr="009A61A5">
              <w:rPr>
                <w:lang w:val="uk-UA"/>
              </w:rPr>
              <w:t>а</w:t>
            </w:r>
            <w:r w:rsidRPr="009A61A5">
              <w:rPr>
                <w:lang w:val="uk-UA"/>
              </w:rPr>
              <w:t>вець_______________________________________________________________</w:t>
            </w:r>
            <w:r w:rsidRPr="009A61A5">
              <w:rPr>
                <w:lang w:val="uk-UA"/>
              </w:rPr>
              <w:br/>
              <w:t>                                                               </w:t>
            </w:r>
            <w:r w:rsidRPr="009A61A5">
              <w:rPr>
                <w:lang w:val="uk-UA"/>
              </w:rPr>
              <w:br/>
              <w:t>________________________________________________________________________</w:t>
            </w:r>
            <w:r w:rsidRPr="009A61A5">
              <w:rPr>
                <w:lang w:val="uk-UA"/>
              </w:rPr>
              <w:br/>
              <w:t>                                          </w:t>
            </w:r>
            <w:r w:rsidRPr="009A61A5">
              <w:rPr>
                <w:sz w:val="18"/>
                <w:szCs w:val="18"/>
                <w:lang w:val="uk-UA"/>
              </w:rPr>
              <w:t>(найменування підприємства, організації,  юридична адреса) </w:t>
            </w:r>
            <w:r w:rsidRPr="009A61A5">
              <w:rPr>
                <w:sz w:val="18"/>
                <w:szCs w:val="18"/>
                <w:lang w:val="uk-UA"/>
              </w:rPr>
              <w:br/>
            </w:r>
            <w:r w:rsidRPr="009A61A5">
              <w:rPr>
                <w:lang w:val="uk-UA"/>
              </w:rPr>
              <w:t>Дата продажу ________________________</w:t>
            </w:r>
            <w:r w:rsidRPr="009A61A5">
              <w:rPr>
                <w:lang w:val="uk-UA"/>
              </w:rPr>
              <w:br/>
              <w:t xml:space="preserve">                                     </w:t>
            </w:r>
            <w:r w:rsidRPr="009A61A5">
              <w:rPr>
                <w:sz w:val="18"/>
                <w:szCs w:val="18"/>
                <w:lang w:val="uk-UA"/>
              </w:rPr>
              <w:t>(рік, місяць, число)</w:t>
            </w:r>
          </w:p>
          <w:tbl>
            <w:tblPr>
              <w:tblW w:w="9266" w:type="dxa"/>
              <w:tblCellSpacing w:w="22" w:type="dxa"/>
              <w:tblInd w:w="18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7614"/>
              <w:gridCol w:w="1652"/>
            </w:tblGrid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407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_________________________________________________________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                   (прізвище, ім'я, по батькові відповідальної особи продавця)</w:t>
                  </w:r>
                </w:p>
              </w:tc>
              <w:tc>
                <w:tcPr>
                  <w:tcW w:w="856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(підпис)</w:t>
                  </w:r>
                </w:p>
              </w:tc>
            </w:tr>
            <w:tr w:rsidR="00221276" w:rsidRPr="009A61A5" w:rsidTr="001D4A93">
              <w:trPr>
                <w:trHeight w:val="149"/>
                <w:tblCellSpacing w:w="22" w:type="dxa"/>
              </w:trPr>
              <w:tc>
                <w:tcPr>
                  <w:tcW w:w="407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A61A5">
                    <w:rPr>
                      <w:sz w:val="18"/>
                      <w:szCs w:val="18"/>
                      <w:lang w:val="uk-UA"/>
                    </w:rPr>
                    <w:t>М. П.</w:t>
                  </w:r>
                </w:p>
              </w:tc>
              <w:tc>
                <w:tcPr>
                  <w:tcW w:w="856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1276" w:rsidRPr="009A61A5" w:rsidRDefault="00221276" w:rsidP="00221276">
                  <w:pPr>
                    <w:pStyle w:val="ad"/>
                    <w:spacing w:afterLines="20" w:after="48" w:afterAutospacing="0"/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221276" w:rsidRPr="009A61A5" w:rsidRDefault="00221276" w:rsidP="000649DE">
            <w:pPr>
              <w:rPr>
                <w:rFonts w:ascii="Times New Roman" w:hAnsi="Times New Roman" w:cs="Times New Roman"/>
                <w:color w:val="auto"/>
                <w:sz w:val="16"/>
                <w:szCs w:val="16"/>
                <w:lang w:val="uk-UA"/>
              </w:rPr>
            </w:pPr>
          </w:p>
        </w:tc>
      </w:tr>
    </w:tbl>
    <w:p w:rsidR="00036AE7" w:rsidRPr="009A61A5" w:rsidRDefault="00036AE7" w:rsidP="00036AE7">
      <w:pPr>
        <w:rPr>
          <w:vanish/>
          <w:color w:val="auto"/>
        </w:rPr>
      </w:pPr>
    </w:p>
    <w:tbl>
      <w:tblPr>
        <w:tblpPr w:leftFromText="180" w:rightFromText="180" w:vertAnchor="text" w:horzAnchor="margin" w:tblpY="155"/>
        <w:tblW w:w="10939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4"/>
        <w:gridCol w:w="1695"/>
      </w:tblGrid>
      <w:tr w:rsidR="000649DE" w:rsidRPr="009A61A5" w:rsidTr="006570BB">
        <w:trPr>
          <w:cantSplit/>
          <w:trHeight w:hRule="exact" w:val="10062"/>
        </w:trPr>
        <w:tc>
          <w:tcPr>
            <w:tcW w:w="9244" w:type="dxa"/>
            <w:tcBorders>
              <w:top w:val="nil"/>
              <w:left w:val="nil"/>
              <w:bottom w:val="nil"/>
            </w:tcBorders>
          </w:tcPr>
          <w:p w:rsidR="000649DE" w:rsidRPr="009A61A5" w:rsidRDefault="000649DE" w:rsidP="000649DE">
            <w:pPr>
              <w:pStyle w:val="ad"/>
              <w:jc w:val="center"/>
              <w:rPr>
                <w:b/>
                <w:lang w:val="uk-UA"/>
              </w:rPr>
            </w:pPr>
            <w:r w:rsidRPr="009A61A5">
              <w:rPr>
                <w:b/>
                <w:lang w:val="uk-UA"/>
              </w:rPr>
              <w:t xml:space="preserve">Заповнює виконавець </w:t>
            </w:r>
          </w:p>
          <w:p w:rsidR="000649DE" w:rsidRPr="009A61A5" w:rsidRDefault="000649DE" w:rsidP="000649DE">
            <w:pPr>
              <w:pStyle w:val="ad"/>
              <w:jc w:val="both"/>
              <w:rPr>
                <w:sz w:val="18"/>
                <w:szCs w:val="18"/>
                <w:lang w:val="uk-UA"/>
              </w:rPr>
            </w:pPr>
            <w:r w:rsidRPr="009A61A5">
              <w:rPr>
                <w:lang w:val="uk-UA"/>
              </w:rPr>
              <w:t>Виконавець _________________________________________________________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lang w:val="uk-UA"/>
              </w:rPr>
              <w:br/>
              <w:t>___________________________________________________________________</w:t>
            </w:r>
            <w:r w:rsidRPr="009A61A5">
              <w:rPr>
                <w:lang w:val="uk-UA"/>
              </w:rPr>
              <w:br/>
            </w:r>
            <w:r w:rsidRPr="009A61A5">
              <w:rPr>
                <w:sz w:val="18"/>
                <w:szCs w:val="18"/>
                <w:lang w:val="uk-UA"/>
              </w:rPr>
              <w:t>                                                   (найменування підприємства, організації, юридична адреса) </w:t>
            </w:r>
          </w:p>
          <w:p w:rsidR="000649DE" w:rsidRPr="009A61A5" w:rsidRDefault="000649DE" w:rsidP="000649DE">
            <w:pPr>
              <w:pStyle w:val="ad"/>
              <w:jc w:val="both"/>
              <w:rPr>
                <w:lang w:val="uk-UA"/>
              </w:rPr>
            </w:pPr>
            <w:r w:rsidRPr="009A61A5">
              <w:rPr>
                <w:lang w:val="uk-UA"/>
              </w:rPr>
              <w:t xml:space="preserve">Номер, за яким товар взято на гарантійний облік, ___________________ </w:t>
            </w:r>
          </w:p>
          <w:tbl>
            <w:tblPr>
              <w:tblW w:w="9092" w:type="dxa"/>
              <w:tblCellSpacing w:w="22" w:type="dxa"/>
              <w:tblInd w:w="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71"/>
              <w:gridCol w:w="2097"/>
              <w:gridCol w:w="3154"/>
              <w:gridCol w:w="1814"/>
              <w:gridCol w:w="408"/>
              <w:gridCol w:w="1393"/>
              <w:gridCol w:w="155"/>
            </w:tblGrid>
            <w:tr w:rsidR="000649DE" w:rsidRPr="009A61A5" w:rsidTr="009A1362">
              <w:trPr>
                <w:gridBefore w:val="1"/>
                <w:gridAfter w:val="1"/>
                <w:trHeight w:val="714"/>
                <w:tblCellSpacing w:w="22" w:type="dxa"/>
              </w:trPr>
              <w:tc>
                <w:tcPr>
                  <w:tcW w:w="11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Причина ремонту </w:t>
                  </w:r>
                </w:p>
              </w:tc>
              <w:tc>
                <w:tcPr>
                  <w:tcW w:w="175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Назва заміненого комплектуюч</w:t>
                  </w:r>
                  <w:r w:rsidRPr="009A61A5">
                    <w:rPr>
                      <w:lang w:val="uk-UA"/>
                    </w:rPr>
                    <w:t>о</w:t>
                  </w:r>
                  <w:r w:rsidRPr="009A61A5">
                    <w:rPr>
                      <w:lang w:val="uk-UA"/>
                    </w:rPr>
                    <w:t>го виробу, складової частини </w:t>
                  </w:r>
                </w:p>
              </w:tc>
              <w:tc>
                <w:tcPr>
                  <w:tcW w:w="9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Дата проведе</w:t>
                  </w:r>
                  <w:r w:rsidRPr="009A61A5">
                    <w:rPr>
                      <w:lang w:val="uk-UA"/>
                    </w:rPr>
                    <w:t>н</w:t>
                  </w:r>
                  <w:r w:rsidRPr="009A61A5">
                    <w:rPr>
                      <w:lang w:val="uk-UA"/>
                    </w:rPr>
                    <w:t>ня ремонту (рік, місяць, число) </w:t>
                  </w:r>
                </w:p>
              </w:tc>
              <w:tc>
                <w:tcPr>
                  <w:tcW w:w="967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Підпис вик</w:t>
                  </w:r>
                  <w:r w:rsidRPr="009A61A5">
                    <w:rPr>
                      <w:lang w:val="uk-UA"/>
                    </w:rPr>
                    <w:t>о</w:t>
                  </w:r>
                  <w:r w:rsidRPr="009A61A5">
                    <w:rPr>
                      <w:lang w:val="uk-UA"/>
                    </w:rPr>
                    <w:t>навця, номер пломбіратора </w:t>
                  </w:r>
                </w:p>
              </w:tc>
            </w:tr>
            <w:tr w:rsidR="000649DE" w:rsidRPr="009A61A5" w:rsidTr="009A1362">
              <w:trPr>
                <w:gridBefore w:val="1"/>
                <w:gridAfter w:val="1"/>
                <w:trHeight w:val="328"/>
                <w:tblCellSpacing w:w="22" w:type="dxa"/>
              </w:trPr>
              <w:tc>
                <w:tcPr>
                  <w:tcW w:w="11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5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67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</w:tr>
            <w:tr w:rsidR="000649DE" w:rsidRPr="009A61A5" w:rsidTr="009A1362">
              <w:trPr>
                <w:gridBefore w:val="1"/>
                <w:gridAfter w:val="1"/>
                <w:trHeight w:val="328"/>
                <w:tblCellSpacing w:w="22" w:type="dxa"/>
              </w:trPr>
              <w:tc>
                <w:tcPr>
                  <w:tcW w:w="11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5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67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</w:tr>
            <w:tr w:rsidR="000649DE" w:rsidRPr="009A61A5" w:rsidTr="009A1362">
              <w:trPr>
                <w:gridBefore w:val="1"/>
                <w:gridAfter w:val="1"/>
                <w:trHeight w:val="314"/>
                <w:tblCellSpacing w:w="22" w:type="dxa"/>
              </w:trPr>
              <w:tc>
                <w:tcPr>
                  <w:tcW w:w="11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5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67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</w:tr>
            <w:tr w:rsidR="000649DE" w:rsidRPr="009A61A5" w:rsidTr="009A1362">
              <w:trPr>
                <w:gridBefore w:val="1"/>
                <w:gridAfter w:val="1"/>
                <w:trHeight w:val="387"/>
                <w:tblCellSpacing w:w="22" w:type="dxa"/>
              </w:trPr>
              <w:tc>
                <w:tcPr>
                  <w:tcW w:w="11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5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9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67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</w:p>
              </w:tc>
            </w:tr>
            <w:tr w:rsidR="000649DE" w:rsidRPr="009A61A5" w:rsidTr="009A13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84"/>
                <w:tblCellSpacing w:w="22" w:type="dxa"/>
              </w:trPr>
              <w:tc>
                <w:tcPr>
                  <w:tcW w:w="4116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both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br w:type="textWrapping" w:clear="all"/>
                    <w:t>_______________________________________________________</w:t>
                  </w:r>
                  <w:r w:rsidRPr="009A61A5">
                    <w:rPr>
                      <w:lang w:val="uk-UA"/>
                    </w:rPr>
                    <w:br/>
                    <w:t>                    (</w:t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прізвище, ім'я, по батькові відповідальної особи виконавця)</w:t>
                  </w:r>
                  <w:r w:rsidRPr="009A61A5">
                    <w:rPr>
                      <w:lang w:val="uk-UA"/>
                    </w:rPr>
                    <w:t xml:space="preserve">  </w:t>
                  </w:r>
                </w:p>
              </w:tc>
              <w:tc>
                <w:tcPr>
                  <w:tcW w:w="811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(підпис)</w:t>
                  </w:r>
                  <w:r w:rsidRPr="009A61A5">
                    <w:rPr>
                      <w:lang w:val="uk-UA"/>
                    </w:rPr>
                    <w:t xml:space="preserve">  </w:t>
                  </w:r>
                </w:p>
              </w:tc>
            </w:tr>
            <w:tr w:rsidR="000649DE" w:rsidRPr="009A61A5" w:rsidTr="009A13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198"/>
                <w:tblCellSpacing w:w="22" w:type="dxa"/>
              </w:trPr>
              <w:tc>
                <w:tcPr>
                  <w:tcW w:w="4116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9A61A5">
                    <w:rPr>
                      <w:sz w:val="18"/>
                      <w:szCs w:val="18"/>
                      <w:lang w:val="uk-UA"/>
                    </w:rPr>
                    <w:t>                                                   М. П. </w:t>
                  </w:r>
                </w:p>
              </w:tc>
              <w:tc>
                <w:tcPr>
                  <w:tcW w:w="811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framePr w:hSpace="180" w:wrap="around" w:vAnchor="text" w:hAnchor="margin" w:y="155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  </w:t>
                  </w:r>
                </w:p>
              </w:tc>
            </w:tr>
          </w:tbl>
          <w:p w:rsidR="00036AE7" w:rsidRPr="009A61A5" w:rsidRDefault="00036AE7" w:rsidP="00036AE7">
            <w:pPr>
              <w:rPr>
                <w:vanish/>
                <w:color w:val="auto"/>
              </w:rPr>
            </w:pPr>
          </w:p>
          <w:tbl>
            <w:tblPr>
              <w:tblpPr w:leftFromText="180" w:rightFromText="180" w:vertAnchor="text" w:horzAnchor="margin" w:tblpY="197"/>
              <w:tblOverlap w:val="never"/>
              <w:tblW w:w="9247" w:type="dxa"/>
              <w:tblCellSpacing w:w="22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548"/>
              <w:gridCol w:w="1697"/>
              <w:gridCol w:w="2002"/>
            </w:tblGrid>
            <w:tr w:rsidR="000649DE" w:rsidRPr="009A61A5" w:rsidTr="000649DE">
              <w:trPr>
                <w:trHeight w:val="384"/>
                <w:tblCellSpacing w:w="22" w:type="dxa"/>
              </w:trPr>
              <w:tc>
                <w:tcPr>
                  <w:tcW w:w="2964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 xml:space="preserve">Підпис споживача, що підтверджує виконання </w:t>
                  </w:r>
                  <w:r w:rsidRPr="009A61A5">
                    <w:rPr>
                      <w:lang w:val="uk-UA"/>
                    </w:rPr>
                    <w:br/>
                    <w:t>робіт з гарантійного ремонту </w:t>
                  </w:r>
                </w:p>
              </w:tc>
              <w:tc>
                <w:tcPr>
                  <w:tcW w:w="894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(підпис)</w:t>
                  </w:r>
                  <w:r w:rsidRPr="009A61A5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04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49DE" w:rsidRPr="009A61A5" w:rsidRDefault="000649DE" w:rsidP="000649DE">
                  <w:pPr>
                    <w:pStyle w:val="ad"/>
                    <w:jc w:val="center"/>
                    <w:rPr>
                      <w:lang w:val="uk-UA"/>
                    </w:rPr>
                  </w:pPr>
                  <w:r w:rsidRPr="009A61A5">
                    <w:rPr>
                      <w:lang w:val="uk-UA"/>
                    </w:rPr>
                    <w:t>____________</w:t>
                  </w:r>
                  <w:r w:rsidRPr="009A61A5">
                    <w:rPr>
                      <w:lang w:val="uk-UA"/>
                    </w:rPr>
                    <w:br/>
                  </w:r>
                  <w:r w:rsidRPr="009A61A5">
                    <w:rPr>
                      <w:sz w:val="18"/>
                      <w:szCs w:val="18"/>
                      <w:lang w:val="uk-UA"/>
                    </w:rPr>
                    <w:t>(дата)</w:t>
                  </w:r>
                  <w:r w:rsidRPr="009A61A5">
                    <w:rPr>
                      <w:lang w:val="uk-UA"/>
                    </w:rPr>
                    <w:t> </w:t>
                  </w:r>
                </w:p>
              </w:tc>
            </w:tr>
          </w:tbl>
          <w:p w:rsidR="006570BB" w:rsidRPr="009A61A5" w:rsidRDefault="000649DE" w:rsidP="000649DE">
            <w:pPr>
              <w:pStyle w:val="ad"/>
              <w:rPr>
                <w:lang w:val="uk-UA"/>
              </w:rPr>
            </w:pPr>
            <w:r w:rsidRPr="009A61A5">
              <w:rPr>
                <w:lang w:val="uk-UA"/>
              </w:rPr>
              <w:br w:type="textWrapping" w:clear="all"/>
            </w:r>
          </w:p>
          <w:p w:rsidR="006570BB" w:rsidRPr="009A61A5" w:rsidRDefault="006570BB" w:rsidP="000649DE">
            <w:pPr>
              <w:pStyle w:val="ad"/>
              <w:rPr>
                <w:lang w:val="uk-UA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</w:tcPr>
          <w:p w:rsidR="000649DE" w:rsidRPr="009A61A5" w:rsidRDefault="000649DE" w:rsidP="000649DE">
            <w:pPr>
              <w:rPr>
                <w:rFonts w:ascii="Times New Roman" w:hAnsi="Times New Roman" w:cs="Times New Roman"/>
                <w:color w:val="auto"/>
                <w:sz w:val="16"/>
                <w:szCs w:val="16"/>
                <w:lang w:val="uk-UA"/>
              </w:rPr>
            </w:pPr>
          </w:p>
        </w:tc>
      </w:tr>
    </w:tbl>
    <w:p w:rsidR="00733624" w:rsidRPr="009A61A5" w:rsidRDefault="00733624" w:rsidP="006D25E1">
      <w:pPr>
        <w:jc w:val="center"/>
        <w:rPr>
          <w:rFonts w:ascii="Times New Roman" w:hAnsi="Times New Roman" w:cs="Times New Roman"/>
          <w:b/>
          <w:color w:val="auto"/>
          <w:sz w:val="16"/>
          <w:szCs w:val="16"/>
          <w:lang w:val="uk-UA"/>
        </w:rPr>
      </w:pPr>
    </w:p>
    <w:tbl>
      <w:tblPr>
        <w:tblpPr w:leftFromText="180" w:rightFromText="180" w:vertAnchor="text" w:horzAnchor="margin" w:tblpY="-99"/>
        <w:tblOverlap w:val="never"/>
        <w:tblW w:w="10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5"/>
        <w:gridCol w:w="5387"/>
      </w:tblGrid>
      <w:tr w:rsidR="00BF160A" w:rsidRPr="009A61A5" w:rsidTr="00BF160A">
        <w:trPr>
          <w:cantSplit/>
          <w:trHeight w:val="2266"/>
        </w:trPr>
        <w:tc>
          <w:tcPr>
            <w:tcW w:w="5465" w:type="dxa"/>
            <w:vAlign w:val="center"/>
          </w:tcPr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Талон  № 1</w:t>
            </w:r>
          </w:p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на профілактичне обслуговування протягом</w:t>
            </w:r>
          </w:p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 xml:space="preserve"> 12 місяців від дати закінчення гарантійного терміну ек</w:t>
            </w: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с</w:t>
            </w: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плуатації товару.</w:t>
            </w:r>
          </w:p>
          <w:p w:rsidR="00BF160A" w:rsidRPr="009A61A5" w:rsidRDefault="00BF160A" w:rsidP="00BF160A">
            <w:pPr>
              <w:spacing w:line="360" w:lineRule="auto"/>
              <w:ind w:firstLine="22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Профілактику виконав__________________</w:t>
            </w:r>
          </w:p>
          <w:p w:rsidR="00BF160A" w:rsidRPr="009A61A5" w:rsidRDefault="00BF160A" w:rsidP="00BF160A">
            <w:pPr>
              <w:spacing w:line="360" w:lineRule="auto"/>
              <w:ind w:firstLine="22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Дата провед. проф. робіт  «___»_____20___р.</w:t>
            </w:r>
          </w:p>
          <w:p w:rsidR="00BF160A" w:rsidRPr="009A61A5" w:rsidRDefault="00BF160A" w:rsidP="00BF160A">
            <w:pPr>
              <w:tabs>
                <w:tab w:val="left" w:pos="2"/>
              </w:tabs>
              <w:ind w:firstLine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Підпис майстра_______________________</w:t>
            </w:r>
          </w:p>
        </w:tc>
        <w:tc>
          <w:tcPr>
            <w:tcW w:w="5387" w:type="dxa"/>
            <w:noWrap/>
            <w:vAlign w:val="center"/>
          </w:tcPr>
          <w:p w:rsidR="00BF160A" w:rsidRPr="009A61A5" w:rsidRDefault="00BF160A" w:rsidP="00BF160A">
            <w:pPr>
              <w:ind w:firstLine="4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Місце для етикетки про проходження проф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і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лактичного обслуговування № 1</w:t>
            </w:r>
          </w:p>
        </w:tc>
      </w:tr>
    </w:tbl>
    <w:p w:rsidR="000D6CD2" w:rsidRPr="009A61A5" w:rsidRDefault="000D6CD2" w:rsidP="000D6CD2">
      <w:pPr>
        <w:rPr>
          <w:vanish/>
          <w:color w:val="auto"/>
        </w:rPr>
      </w:pPr>
    </w:p>
    <w:tbl>
      <w:tblPr>
        <w:tblpPr w:leftFromText="180" w:rightFromText="180" w:vertAnchor="text" w:horzAnchor="margin" w:tblpY="10"/>
        <w:tblOverlap w:val="never"/>
        <w:tblW w:w="10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5"/>
        <w:gridCol w:w="5387"/>
      </w:tblGrid>
      <w:tr w:rsidR="00BF160A" w:rsidRPr="009A61A5" w:rsidTr="00BF160A">
        <w:trPr>
          <w:cantSplit/>
          <w:trHeight w:val="2266"/>
        </w:trPr>
        <w:tc>
          <w:tcPr>
            <w:tcW w:w="5465" w:type="dxa"/>
            <w:vAlign w:val="center"/>
          </w:tcPr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 xml:space="preserve">Талон  № 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</w:t>
            </w:r>
          </w:p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на профілактичне обслуговування протягом</w:t>
            </w:r>
          </w:p>
          <w:p w:rsidR="00BF160A" w:rsidRPr="009A61A5" w:rsidRDefault="00BF160A" w:rsidP="00BF160A">
            <w:pPr>
              <w:tabs>
                <w:tab w:val="left" w:pos="330"/>
              </w:tabs>
              <w:ind w:firstLine="22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 xml:space="preserve"> 12 місяців від дати закінчення гарантійного терміну ек</w:t>
            </w: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с</w:t>
            </w:r>
            <w:r w:rsidRPr="009A61A5"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  <w:t>плуатації товару.</w:t>
            </w:r>
          </w:p>
          <w:p w:rsidR="00BF160A" w:rsidRPr="009A61A5" w:rsidRDefault="00BF160A" w:rsidP="00BF160A">
            <w:pPr>
              <w:spacing w:line="360" w:lineRule="auto"/>
              <w:ind w:firstLine="22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Профілактику виконав__________________</w:t>
            </w:r>
          </w:p>
          <w:p w:rsidR="00BF160A" w:rsidRPr="009A61A5" w:rsidRDefault="00BF160A" w:rsidP="00BF160A">
            <w:pPr>
              <w:spacing w:line="360" w:lineRule="auto"/>
              <w:ind w:firstLine="220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Дата провед. проф. робіт  «___»_____20___р.</w:t>
            </w:r>
          </w:p>
          <w:p w:rsidR="00BF160A" w:rsidRPr="009A61A5" w:rsidRDefault="00BF160A" w:rsidP="00BF160A">
            <w:pPr>
              <w:tabs>
                <w:tab w:val="left" w:pos="2"/>
              </w:tabs>
              <w:ind w:firstLine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9A61A5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Підпис майстра_______________________</w:t>
            </w:r>
          </w:p>
        </w:tc>
        <w:tc>
          <w:tcPr>
            <w:tcW w:w="5387" w:type="dxa"/>
            <w:noWrap/>
            <w:vAlign w:val="center"/>
          </w:tcPr>
          <w:p w:rsidR="00BF160A" w:rsidRPr="009A61A5" w:rsidRDefault="00BF160A" w:rsidP="00BF160A">
            <w:pPr>
              <w:ind w:firstLine="4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Місце для етикетки про проходження проф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і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 xml:space="preserve">лактичного обслуговування № </w:t>
            </w:r>
            <w:r w:rsidRPr="009A61A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</w:p>
        </w:tc>
      </w:tr>
    </w:tbl>
    <w:p w:rsidR="00733624" w:rsidRPr="00531061" w:rsidRDefault="00733624" w:rsidP="00531061">
      <w:pPr>
        <w:rPr>
          <w:rFonts w:ascii="Times New Roman" w:hAnsi="Times New Roman" w:cs="Times New Roman"/>
          <w:b/>
          <w:color w:val="auto"/>
          <w:sz w:val="4"/>
          <w:szCs w:val="16"/>
          <w:lang w:val="en-US"/>
        </w:rPr>
      </w:pPr>
    </w:p>
    <w:sectPr w:rsidR="00733624" w:rsidRPr="00531061" w:rsidSect="00812A73">
      <w:footerReference w:type="even" r:id="rId19"/>
      <w:footerReference w:type="default" r:id="rId20"/>
      <w:type w:val="continuous"/>
      <w:pgSz w:w="11906" w:h="16838"/>
      <w:pgMar w:top="680" w:right="454" w:bottom="624" w:left="902" w:header="709" w:footer="420" w:gutter="0"/>
      <w:pgNumType w:start="1" w:chapSep="em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7174" w:rsidRDefault="00887174">
      <w:r>
        <w:separator/>
      </w:r>
    </w:p>
  </w:endnote>
  <w:endnote w:type="continuationSeparator" w:id="0">
    <w:p w:rsidR="00887174" w:rsidRDefault="0088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5660" w:rsidRDefault="00295660" w:rsidP="00E47F16">
    <w:pPr>
      <w:pStyle w:val="a5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5660" w:rsidRDefault="00295660" w:rsidP="00AC217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5660" w:rsidRPr="00E47F16" w:rsidRDefault="00295660" w:rsidP="00A903FB">
    <w:pPr>
      <w:pStyle w:val="a5"/>
      <w:framePr w:wrap="around" w:vAnchor="text" w:hAnchor="margin" w:xAlign="outside" w:y="1"/>
      <w:rPr>
        <w:rStyle w:val="a6"/>
        <w:rFonts w:ascii="Times New Roman" w:hAnsi="Times New Roman" w:cs="Times New Roman"/>
        <w:sz w:val="24"/>
        <w:szCs w:val="24"/>
      </w:rPr>
    </w:pPr>
    <w:r w:rsidRPr="00E47F16">
      <w:rPr>
        <w:rStyle w:val="a6"/>
        <w:rFonts w:ascii="Times New Roman" w:hAnsi="Times New Roman" w:cs="Times New Roman"/>
        <w:sz w:val="24"/>
        <w:szCs w:val="24"/>
      </w:rPr>
      <w:fldChar w:fldCharType="begin"/>
    </w:r>
    <w:r w:rsidRPr="00E47F16">
      <w:rPr>
        <w:rStyle w:val="a6"/>
        <w:rFonts w:ascii="Times New Roman" w:hAnsi="Times New Roman" w:cs="Times New Roman"/>
        <w:sz w:val="24"/>
        <w:szCs w:val="24"/>
      </w:rPr>
      <w:instrText xml:space="preserve">PAGE  </w:instrText>
    </w:r>
    <w:r w:rsidRPr="00E47F16">
      <w:rPr>
        <w:rStyle w:val="a6"/>
        <w:rFonts w:ascii="Times New Roman" w:hAnsi="Times New Roman" w:cs="Times New Roman"/>
        <w:sz w:val="24"/>
        <w:szCs w:val="24"/>
      </w:rPr>
      <w:fldChar w:fldCharType="separate"/>
    </w:r>
    <w:r w:rsidR="00AC00E8">
      <w:rPr>
        <w:rStyle w:val="a6"/>
        <w:rFonts w:ascii="Times New Roman" w:hAnsi="Times New Roman" w:cs="Times New Roman"/>
        <w:noProof/>
        <w:sz w:val="24"/>
        <w:szCs w:val="24"/>
      </w:rPr>
      <w:t>15</w:t>
    </w:r>
    <w:r w:rsidRPr="00E47F16">
      <w:rPr>
        <w:rStyle w:val="a6"/>
        <w:rFonts w:ascii="Times New Roman" w:hAnsi="Times New Roman" w:cs="Times New Roman"/>
        <w:sz w:val="24"/>
        <w:szCs w:val="24"/>
      </w:rPr>
      <w:fldChar w:fldCharType="end"/>
    </w:r>
  </w:p>
  <w:p w:rsidR="00295660" w:rsidRPr="00A63612" w:rsidRDefault="00295660" w:rsidP="00E47F16">
    <w:pPr>
      <w:pStyle w:val="a5"/>
      <w:ind w:right="360" w:firstLine="360"/>
      <w:jc w:val="center"/>
      <w:rPr>
        <w:rFonts w:ascii="Times New Roman" w:hAnsi="Times New Roman" w:cs="Times New Roman"/>
        <w:sz w:val="24"/>
        <w:szCs w:val="24"/>
        <w:lang w:val="en-US"/>
      </w:rPr>
    </w:pPr>
    <w:r w:rsidRPr="00A63612">
      <w:t xml:space="preserve">  </w:t>
    </w:r>
    <w:r w:rsidRPr="00AC2170">
      <w:rPr>
        <w:rFonts w:ascii="Times New Roman" w:hAnsi="Times New Roman" w:cs="Times New Roman"/>
        <w:sz w:val="24"/>
        <w:szCs w:val="24"/>
        <w:lang w:val="en-US"/>
      </w:rPr>
      <w:t>www</w:t>
    </w:r>
    <w:r w:rsidRPr="00A63612">
      <w:rPr>
        <w:rFonts w:ascii="Times New Roman" w:hAnsi="Times New Roman" w:cs="Times New Roman"/>
        <w:sz w:val="24"/>
        <w:szCs w:val="24"/>
        <w:lang w:val="en-US"/>
      </w:rPr>
      <w:t>.</w:t>
    </w:r>
    <w:r w:rsidR="00A63612" w:rsidRPr="00A63612">
      <w:rPr>
        <w:lang w:val="en-US"/>
      </w:rPr>
      <w:t xml:space="preserve"> </w:t>
    </w:r>
    <w:r w:rsidR="00A63612">
      <w:rPr>
        <w:rFonts w:ascii="Times New Roman" w:hAnsi="Times New Roman" w:cs="Times New Roman"/>
        <w:sz w:val="24"/>
        <w:szCs w:val="24"/>
        <w:lang w:val="en-US"/>
      </w:rPr>
      <w:t>whp-heat.com.ua</w:t>
    </w:r>
  </w:p>
  <w:p w:rsidR="00295660" w:rsidRPr="00A63612" w:rsidRDefault="00295660" w:rsidP="00E47F16">
    <w:pPr>
      <w:pStyle w:val="a5"/>
      <w:ind w:right="360" w:firstLine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7174" w:rsidRDefault="00887174">
      <w:r>
        <w:separator/>
      </w:r>
    </w:p>
  </w:footnote>
  <w:footnote w:type="continuationSeparator" w:id="0">
    <w:p w:rsidR="00887174" w:rsidRDefault="00887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26C10"/>
    <w:multiLevelType w:val="hybridMultilevel"/>
    <w:tmpl w:val="DAC08614"/>
    <w:lvl w:ilvl="0" w:tplc="53A674D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377444"/>
    <w:multiLevelType w:val="hybridMultilevel"/>
    <w:tmpl w:val="4D6C9722"/>
    <w:lvl w:ilvl="0" w:tplc="400ED72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F13F99"/>
    <w:multiLevelType w:val="hybridMultilevel"/>
    <w:tmpl w:val="1C868414"/>
    <w:lvl w:ilvl="0" w:tplc="53A674D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8639429">
    <w:abstractNumId w:val="0"/>
  </w:num>
  <w:num w:numId="2" w16cid:durableId="1403092691">
    <w:abstractNumId w:val="2"/>
  </w:num>
  <w:num w:numId="3" w16cid:durableId="93509724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BBD"/>
    <w:rsid w:val="0000111C"/>
    <w:rsid w:val="000041B4"/>
    <w:rsid w:val="00006B6A"/>
    <w:rsid w:val="00007571"/>
    <w:rsid w:val="000121C6"/>
    <w:rsid w:val="00013DEF"/>
    <w:rsid w:val="00014A94"/>
    <w:rsid w:val="00014DAD"/>
    <w:rsid w:val="000153E7"/>
    <w:rsid w:val="00015D27"/>
    <w:rsid w:val="00025450"/>
    <w:rsid w:val="00026FE7"/>
    <w:rsid w:val="0003057A"/>
    <w:rsid w:val="0003166E"/>
    <w:rsid w:val="0003264B"/>
    <w:rsid w:val="00033D46"/>
    <w:rsid w:val="00036560"/>
    <w:rsid w:val="0003688C"/>
    <w:rsid w:val="00036AE7"/>
    <w:rsid w:val="00040D18"/>
    <w:rsid w:val="00043448"/>
    <w:rsid w:val="00044721"/>
    <w:rsid w:val="00044A89"/>
    <w:rsid w:val="00047079"/>
    <w:rsid w:val="0004776F"/>
    <w:rsid w:val="00056ACB"/>
    <w:rsid w:val="00057556"/>
    <w:rsid w:val="00061DE7"/>
    <w:rsid w:val="0006269E"/>
    <w:rsid w:val="000649DE"/>
    <w:rsid w:val="00065F00"/>
    <w:rsid w:val="00072941"/>
    <w:rsid w:val="000741B2"/>
    <w:rsid w:val="000841B0"/>
    <w:rsid w:val="0008745E"/>
    <w:rsid w:val="000A067E"/>
    <w:rsid w:val="000A0FCC"/>
    <w:rsid w:val="000A125E"/>
    <w:rsid w:val="000A2D1F"/>
    <w:rsid w:val="000B06D0"/>
    <w:rsid w:val="000B09C7"/>
    <w:rsid w:val="000B1784"/>
    <w:rsid w:val="000B3DB2"/>
    <w:rsid w:val="000B4855"/>
    <w:rsid w:val="000B5F3D"/>
    <w:rsid w:val="000B61C2"/>
    <w:rsid w:val="000B7418"/>
    <w:rsid w:val="000B792D"/>
    <w:rsid w:val="000C05E1"/>
    <w:rsid w:val="000C7D32"/>
    <w:rsid w:val="000D6989"/>
    <w:rsid w:val="000D6CD2"/>
    <w:rsid w:val="000E0C54"/>
    <w:rsid w:val="000E1644"/>
    <w:rsid w:val="000E22DC"/>
    <w:rsid w:val="000E2EA1"/>
    <w:rsid w:val="000F013B"/>
    <w:rsid w:val="000F6F05"/>
    <w:rsid w:val="00103700"/>
    <w:rsid w:val="00107A08"/>
    <w:rsid w:val="00110B4E"/>
    <w:rsid w:val="00110C88"/>
    <w:rsid w:val="001112EA"/>
    <w:rsid w:val="00115A82"/>
    <w:rsid w:val="00140239"/>
    <w:rsid w:val="00140860"/>
    <w:rsid w:val="001432FD"/>
    <w:rsid w:val="0014461E"/>
    <w:rsid w:val="001457FB"/>
    <w:rsid w:val="00145F39"/>
    <w:rsid w:val="00146CD0"/>
    <w:rsid w:val="00151384"/>
    <w:rsid w:val="0015418D"/>
    <w:rsid w:val="001543D8"/>
    <w:rsid w:val="00154846"/>
    <w:rsid w:val="001548F2"/>
    <w:rsid w:val="00165F67"/>
    <w:rsid w:val="0016706F"/>
    <w:rsid w:val="0017173C"/>
    <w:rsid w:val="001812F8"/>
    <w:rsid w:val="00191067"/>
    <w:rsid w:val="00191DB1"/>
    <w:rsid w:val="00195DFE"/>
    <w:rsid w:val="0019715A"/>
    <w:rsid w:val="001A1AC3"/>
    <w:rsid w:val="001A6329"/>
    <w:rsid w:val="001B01C9"/>
    <w:rsid w:val="001B063C"/>
    <w:rsid w:val="001B457C"/>
    <w:rsid w:val="001B4CA9"/>
    <w:rsid w:val="001C1897"/>
    <w:rsid w:val="001C776D"/>
    <w:rsid w:val="001C7AA0"/>
    <w:rsid w:val="001D29A3"/>
    <w:rsid w:val="001D4A93"/>
    <w:rsid w:val="001D569A"/>
    <w:rsid w:val="001D630A"/>
    <w:rsid w:val="001D77F3"/>
    <w:rsid w:val="001E218A"/>
    <w:rsid w:val="001E36C8"/>
    <w:rsid w:val="001F7A2B"/>
    <w:rsid w:val="00201B0A"/>
    <w:rsid w:val="0020528D"/>
    <w:rsid w:val="00210F01"/>
    <w:rsid w:val="00213279"/>
    <w:rsid w:val="002140BF"/>
    <w:rsid w:val="00215F1A"/>
    <w:rsid w:val="0021754D"/>
    <w:rsid w:val="00217A7C"/>
    <w:rsid w:val="00221276"/>
    <w:rsid w:val="00222151"/>
    <w:rsid w:val="00224869"/>
    <w:rsid w:val="002269B2"/>
    <w:rsid w:val="002340E3"/>
    <w:rsid w:val="00235F3D"/>
    <w:rsid w:val="00236AA6"/>
    <w:rsid w:val="00242394"/>
    <w:rsid w:val="00245EAB"/>
    <w:rsid w:val="002476F6"/>
    <w:rsid w:val="002555A4"/>
    <w:rsid w:val="002563D1"/>
    <w:rsid w:val="00257843"/>
    <w:rsid w:val="00263111"/>
    <w:rsid w:val="00263967"/>
    <w:rsid w:val="00265A32"/>
    <w:rsid w:val="002753B7"/>
    <w:rsid w:val="00280466"/>
    <w:rsid w:val="00284380"/>
    <w:rsid w:val="00286BFA"/>
    <w:rsid w:val="002906A7"/>
    <w:rsid w:val="00290AC8"/>
    <w:rsid w:val="00295570"/>
    <w:rsid w:val="00295660"/>
    <w:rsid w:val="00295FAF"/>
    <w:rsid w:val="00296CDE"/>
    <w:rsid w:val="0029770B"/>
    <w:rsid w:val="002A1857"/>
    <w:rsid w:val="002A2B90"/>
    <w:rsid w:val="002A39DF"/>
    <w:rsid w:val="002A3E1E"/>
    <w:rsid w:val="002A5FC0"/>
    <w:rsid w:val="002A74DD"/>
    <w:rsid w:val="002A76ED"/>
    <w:rsid w:val="002A7C2F"/>
    <w:rsid w:val="002A7F9D"/>
    <w:rsid w:val="002B044A"/>
    <w:rsid w:val="002B35CF"/>
    <w:rsid w:val="002B5942"/>
    <w:rsid w:val="002B5FBA"/>
    <w:rsid w:val="002B69EF"/>
    <w:rsid w:val="002C0ADC"/>
    <w:rsid w:val="002C11B9"/>
    <w:rsid w:val="002C2BF8"/>
    <w:rsid w:val="002C536E"/>
    <w:rsid w:val="002C75A3"/>
    <w:rsid w:val="002C7DF8"/>
    <w:rsid w:val="002D01AB"/>
    <w:rsid w:val="002D027B"/>
    <w:rsid w:val="002D2A72"/>
    <w:rsid w:val="002D322F"/>
    <w:rsid w:val="002E0882"/>
    <w:rsid w:val="002E5BE4"/>
    <w:rsid w:val="002F0E25"/>
    <w:rsid w:val="002F2B7E"/>
    <w:rsid w:val="002F412B"/>
    <w:rsid w:val="002F5F06"/>
    <w:rsid w:val="00300D3F"/>
    <w:rsid w:val="0030406F"/>
    <w:rsid w:val="00310A43"/>
    <w:rsid w:val="00312A6D"/>
    <w:rsid w:val="00316F30"/>
    <w:rsid w:val="00320E44"/>
    <w:rsid w:val="00321448"/>
    <w:rsid w:val="00321ED1"/>
    <w:rsid w:val="0032266A"/>
    <w:rsid w:val="003249C2"/>
    <w:rsid w:val="00325E85"/>
    <w:rsid w:val="0033578B"/>
    <w:rsid w:val="00336D2B"/>
    <w:rsid w:val="00337FDF"/>
    <w:rsid w:val="00341F83"/>
    <w:rsid w:val="00343F03"/>
    <w:rsid w:val="003459BD"/>
    <w:rsid w:val="0034653E"/>
    <w:rsid w:val="00346665"/>
    <w:rsid w:val="00350526"/>
    <w:rsid w:val="00352DBF"/>
    <w:rsid w:val="00354E02"/>
    <w:rsid w:val="00355252"/>
    <w:rsid w:val="0035541D"/>
    <w:rsid w:val="00356456"/>
    <w:rsid w:val="00357394"/>
    <w:rsid w:val="00360911"/>
    <w:rsid w:val="003615FD"/>
    <w:rsid w:val="0036229B"/>
    <w:rsid w:val="00362F43"/>
    <w:rsid w:val="003632D1"/>
    <w:rsid w:val="00371F24"/>
    <w:rsid w:val="00372DD2"/>
    <w:rsid w:val="00374AAD"/>
    <w:rsid w:val="00374D7F"/>
    <w:rsid w:val="00381515"/>
    <w:rsid w:val="0038470E"/>
    <w:rsid w:val="00384C58"/>
    <w:rsid w:val="003875D0"/>
    <w:rsid w:val="00395FEC"/>
    <w:rsid w:val="00397E8B"/>
    <w:rsid w:val="003A015D"/>
    <w:rsid w:val="003A0BBD"/>
    <w:rsid w:val="003A60AC"/>
    <w:rsid w:val="003A7AA9"/>
    <w:rsid w:val="003A7B22"/>
    <w:rsid w:val="003B2E81"/>
    <w:rsid w:val="003B5366"/>
    <w:rsid w:val="003C120E"/>
    <w:rsid w:val="003C4713"/>
    <w:rsid w:val="003C67EE"/>
    <w:rsid w:val="003D0D87"/>
    <w:rsid w:val="003D1C55"/>
    <w:rsid w:val="003D4A45"/>
    <w:rsid w:val="003D5F83"/>
    <w:rsid w:val="003D7ABC"/>
    <w:rsid w:val="003E0209"/>
    <w:rsid w:val="003E21DC"/>
    <w:rsid w:val="003E22E4"/>
    <w:rsid w:val="003E55B6"/>
    <w:rsid w:val="003E6406"/>
    <w:rsid w:val="003F1E4B"/>
    <w:rsid w:val="003F2D25"/>
    <w:rsid w:val="003F2ED6"/>
    <w:rsid w:val="003F5759"/>
    <w:rsid w:val="003F6224"/>
    <w:rsid w:val="0040083E"/>
    <w:rsid w:val="00401855"/>
    <w:rsid w:val="00402987"/>
    <w:rsid w:val="00403262"/>
    <w:rsid w:val="004075A6"/>
    <w:rsid w:val="0041003C"/>
    <w:rsid w:val="004107B7"/>
    <w:rsid w:val="00411D7C"/>
    <w:rsid w:val="00412F57"/>
    <w:rsid w:val="00420D7C"/>
    <w:rsid w:val="00420DBD"/>
    <w:rsid w:val="0042224D"/>
    <w:rsid w:val="00425018"/>
    <w:rsid w:val="00426830"/>
    <w:rsid w:val="00426BA3"/>
    <w:rsid w:val="00426F42"/>
    <w:rsid w:val="00427E9F"/>
    <w:rsid w:val="004334E0"/>
    <w:rsid w:val="0043569E"/>
    <w:rsid w:val="004510D9"/>
    <w:rsid w:val="00451631"/>
    <w:rsid w:val="00454D4A"/>
    <w:rsid w:val="004564A1"/>
    <w:rsid w:val="00463504"/>
    <w:rsid w:val="00463E54"/>
    <w:rsid w:val="004745CC"/>
    <w:rsid w:val="004820C4"/>
    <w:rsid w:val="0048475A"/>
    <w:rsid w:val="00487BBF"/>
    <w:rsid w:val="004906F8"/>
    <w:rsid w:val="00492643"/>
    <w:rsid w:val="004966BA"/>
    <w:rsid w:val="0049712A"/>
    <w:rsid w:val="004A1CEA"/>
    <w:rsid w:val="004A22F4"/>
    <w:rsid w:val="004A404B"/>
    <w:rsid w:val="004A71AE"/>
    <w:rsid w:val="004A7D57"/>
    <w:rsid w:val="004B1EEE"/>
    <w:rsid w:val="004B29CB"/>
    <w:rsid w:val="004B6F03"/>
    <w:rsid w:val="004C1233"/>
    <w:rsid w:val="004C2586"/>
    <w:rsid w:val="004C2823"/>
    <w:rsid w:val="004C2EB0"/>
    <w:rsid w:val="004C48B7"/>
    <w:rsid w:val="004C7B2E"/>
    <w:rsid w:val="004C7EB1"/>
    <w:rsid w:val="004D076F"/>
    <w:rsid w:val="004D08E0"/>
    <w:rsid w:val="004D15CE"/>
    <w:rsid w:val="004D2755"/>
    <w:rsid w:val="004D3261"/>
    <w:rsid w:val="004D7919"/>
    <w:rsid w:val="004E2244"/>
    <w:rsid w:val="004E7D5C"/>
    <w:rsid w:val="004E7EF2"/>
    <w:rsid w:val="004E7F32"/>
    <w:rsid w:val="004F03CF"/>
    <w:rsid w:val="004F1718"/>
    <w:rsid w:val="004F3B2F"/>
    <w:rsid w:val="00504AC7"/>
    <w:rsid w:val="00506A48"/>
    <w:rsid w:val="005102AC"/>
    <w:rsid w:val="005105AD"/>
    <w:rsid w:val="00514164"/>
    <w:rsid w:val="005150D8"/>
    <w:rsid w:val="005160B0"/>
    <w:rsid w:val="00516B26"/>
    <w:rsid w:val="0051713F"/>
    <w:rsid w:val="005204E1"/>
    <w:rsid w:val="00521D75"/>
    <w:rsid w:val="00523A69"/>
    <w:rsid w:val="00525FD5"/>
    <w:rsid w:val="005267DC"/>
    <w:rsid w:val="005279BE"/>
    <w:rsid w:val="00531061"/>
    <w:rsid w:val="0053185D"/>
    <w:rsid w:val="00531DAA"/>
    <w:rsid w:val="00535FAC"/>
    <w:rsid w:val="0053795B"/>
    <w:rsid w:val="00537A0B"/>
    <w:rsid w:val="00541F42"/>
    <w:rsid w:val="00545BB5"/>
    <w:rsid w:val="005473A4"/>
    <w:rsid w:val="00547C86"/>
    <w:rsid w:val="0055087D"/>
    <w:rsid w:val="00550D8D"/>
    <w:rsid w:val="005516C2"/>
    <w:rsid w:val="005537DD"/>
    <w:rsid w:val="005539F3"/>
    <w:rsid w:val="00557DFF"/>
    <w:rsid w:val="00563473"/>
    <w:rsid w:val="005701E6"/>
    <w:rsid w:val="00570986"/>
    <w:rsid w:val="0057612A"/>
    <w:rsid w:val="00576401"/>
    <w:rsid w:val="00576F07"/>
    <w:rsid w:val="00584D95"/>
    <w:rsid w:val="005878AA"/>
    <w:rsid w:val="005910C9"/>
    <w:rsid w:val="0059246B"/>
    <w:rsid w:val="00595BE3"/>
    <w:rsid w:val="00596303"/>
    <w:rsid w:val="00596F09"/>
    <w:rsid w:val="005A1909"/>
    <w:rsid w:val="005A234D"/>
    <w:rsid w:val="005B4935"/>
    <w:rsid w:val="005B4B23"/>
    <w:rsid w:val="005B58DF"/>
    <w:rsid w:val="005B601F"/>
    <w:rsid w:val="005C67B5"/>
    <w:rsid w:val="005D048D"/>
    <w:rsid w:val="005D6002"/>
    <w:rsid w:val="005D6647"/>
    <w:rsid w:val="005D7587"/>
    <w:rsid w:val="005E0F33"/>
    <w:rsid w:val="005E4382"/>
    <w:rsid w:val="005E6EB3"/>
    <w:rsid w:val="005F3842"/>
    <w:rsid w:val="005F649B"/>
    <w:rsid w:val="005F764B"/>
    <w:rsid w:val="005F767E"/>
    <w:rsid w:val="005F79FD"/>
    <w:rsid w:val="0060070D"/>
    <w:rsid w:val="0060457E"/>
    <w:rsid w:val="00606DD0"/>
    <w:rsid w:val="00610F3B"/>
    <w:rsid w:val="006175FD"/>
    <w:rsid w:val="00621AB1"/>
    <w:rsid w:val="006254F2"/>
    <w:rsid w:val="00625A0A"/>
    <w:rsid w:val="00626312"/>
    <w:rsid w:val="00630239"/>
    <w:rsid w:val="0063149B"/>
    <w:rsid w:val="00632200"/>
    <w:rsid w:val="006355EA"/>
    <w:rsid w:val="00636E79"/>
    <w:rsid w:val="00641B2B"/>
    <w:rsid w:val="00641EB2"/>
    <w:rsid w:val="006450B1"/>
    <w:rsid w:val="00656AE8"/>
    <w:rsid w:val="006570BB"/>
    <w:rsid w:val="006609EF"/>
    <w:rsid w:val="00660C74"/>
    <w:rsid w:val="00662E48"/>
    <w:rsid w:val="006715D8"/>
    <w:rsid w:val="00672188"/>
    <w:rsid w:val="0067440C"/>
    <w:rsid w:val="00676DFD"/>
    <w:rsid w:val="006777D8"/>
    <w:rsid w:val="0067788C"/>
    <w:rsid w:val="00681719"/>
    <w:rsid w:val="00682084"/>
    <w:rsid w:val="00685750"/>
    <w:rsid w:val="00685F27"/>
    <w:rsid w:val="006864E8"/>
    <w:rsid w:val="00690675"/>
    <w:rsid w:val="00696C48"/>
    <w:rsid w:val="006A0ED0"/>
    <w:rsid w:val="006A1107"/>
    <w:rsid w:val="006A1AC7"/>
    <w:rsid w:val="006A2888"/>
    <w:rsid w:val="006B51F8"/>
    <w:rsid w:val="006B52EA"/>
    <w:rsid w:val="006B6295"/>
    <w:rsid w:val="006C0D2F"/>
    <w:rsid w:val="006C146D"/>
    <w:rsid w:val="006C4657"/>
    <w:rsid w:val="006C5E34"/>
    <w:rsid w:val="006D25E1"/>
    <w:rsid w:val="006D51BB"/>
    <w:rsid w:val="006D5519"/>
    <w:rsid w:val="006D5917"/>
    <w:rsid w:val="006E049F"/>
    <w:rsid w:val="006E080F"/>
    <w:rsid w:val="006E1708"/>
    <w:rsid w:val="006F0133"/>
    <w:rsid w:val="006F1E86"/>
    <w:rsid w:val="006F2742"/>
    <w:rsid w:val="006F2939"/>
    <w:rsid w:val="006F325C"/>
    <w:rsid w:val="006F3302"/>
    <w:rsid w:val="006F3441"/>
    <w:rsid w:val="006F49BD"/>
    <w:rsid w:val="006F5F70"/>
    <w:rsid w:val="0070153E"/>
    <w:rsid w:val="00704798"/>
    <w:rsid w:val="007057D6"/>
    <w:rsid w:val="0070585E"/>
    <w:rsid w:val="0070707C"/>
    <w:rsid w:val="00711419"/>
    <w:rsid w:val="00711BFA"/>
    <w:rsid w:val="0071490F"/>
    <w:rsid w:val="00716F3F"/>
    <w:rsid w:val="00717B09"/>
    <w:rsid w:val="007211F7"/>
    <w:rsid w:val="00721846"/>
    <w:rsid w:val="00723110"/>
    <w:rsid w:val="007239FE"/>
    <w:rsid w:val="00724AE0"/>
    <w:rsid w:val="00733624"/>
    <w:rsid w:val="0073402A"/>
    <w:rsid w:val="00740B44"/>
    <w:rsid w:val="00742194"/>
    <w:rsid w:val="0074404F"/>
    <w:rsid w:val="00745E70"/>
    <w:rsid w:val="00751FCC"/>
    <w:rsid w:val="007575BA"/>
    <w:rsid w:val="00757B3C"/>
    <w:rsid w:val="00764C6F"/>
    <w:rsid w:val="00765DA4"/>
    <w:rsid w:val="00766C19"/>
    <w:rsid w:val="00771CE2"/>
    <w:rsid w:val="007725F6"/>
    <w:rsid w:val="007753EE"/>
    <w:rsid w:val="00776A86"/>
    <w:rsid w:val="00780EA8"/>
    <w:rsid w:val="0078236C"/>
    <w:rsid w:val="00782887"/>
    <w:rsid w:val="00782AEA"/>
    <w:rsid w:val="00785B52"/>
    <w:rsid w:val="007866A2"/>
    <w:rsid w:val="00787455"/>
    <w:rsid w:val="007901F0"/>
    <w:rsid w:val="007906F8"/>
    <w:rsid w:val="00792C94"/>
    <w:rsid w:val="00794ABC"/>
    <w:rsid w:val="0079544B"/>
    <w:rsid w:val="007A3282"/>
    <w:rsid w:val="007A7DC9"/>
    <w:rsid w:val="007B33DA"/>
    <w:rsid w:val="007C09AD"/>
    <w:rsid w:val="007C59A7"/>
    <w:rsid w:val="007C7044"/>
    <w:rsid w:val="007D1C17"/>
    <w:rsid w:val="007D5A94"/>
    <w:rsid w:val="007E1BE1"/>
    <w:rsid w:val="007E209D"/>
    <w:rsid w:val="007E299B"/>
    <w:rsid w:val="007E4066"/>
    <w:rsid w:val="007E45CB"/>
    <w:rsid w:val="007E5A1A"/>
    <w:rsid w:val="007E67A5"/>
    <w:rsid w:val="007F1E1B"/>
    <w:rsid w:val="007F5119"/>
    <w:rsid w:val="007F7BDB"/>
    <w:rsid w:val="008039F4"/>
    <w:rsid w:val="00804453"/>
    <w:rsid w:val="00810FF1"/>
    <w:rsid w:val="00812A73"/>
    <w:rsid w:val="00813131"/>
    <w:rsid w:val="00813E58"/>
    <w:rsid w:val="00814701"/>
    <w:rsid w:val="00816EEB"/>
    <w:rsid w:val="00817A98"/>
    <w:rsid w:val="00820DA6"/>
    <w:rsid w:val="0082335F"/>
    <w:rsid w:val="00825377"/>
    <w:rsid w:val="00827A22"/>
    <w:rsid w:val="00832B1D"/>
    <w:rsid w:val="00834CB7"/>
    <w:rsid w:val="00842322"/>
    <w:rsid w:val="00854479"/>
    <w:rsid w:val="0087113C"/>
    <w:rsid w:val="00872986"/>
    <w:rsid w:val="008749FC"/>
    <w:rsid w:val="008763D4"/>
    <w:rsid w:val="00876EA1"/>
    <w:rsid w:val="008816C9"/>
    <w:rsid w:val="00887174"/>
    <w:rsid w:val="008877F8"/>
    <w:rsid w:val="008900E0"/>
    <w:rsid w:val="00890311"/>
    <w:rsid w:val="00890929"/>
    <w:rsid w:val="00892AB8"/>
    <w:rsid w:val="0089676B"/>
    <w:rsid w:val="008A437F"/>
    <w:rsid w:val="008A54B1"/>
    <w:rsid w:val="008A7E93"/>
    <w:rsid w:val="008A7EAC"/>
    <w:rsid w:val="008B06EC"/>
    <w:rsid w:val="008B101E"/>
    <w:rsid w:val="008B10A7"/>
    <w:rsid w:val="008B1E72"/>
    <w:rsid w:val="008B2C5A"/>
    <w:rsid w:val="008C3995"/>
    <w:rsid w:val="008C3D24"/>
    <w:rsid w:val="008C79A7"/>
    <w:rsid w:val="008D2581"/>
    <w:rsid w:val="008D2DD2"/>
    <w:rsid w:val="008D3590"/>
    <w:rsid w:val="008D3C4E"/>
    <w:rsid w:val="008D405E"/>
    <w:rsid w:val="008D7E67"/>
    <w:rsid w:val="008E7DEF"/>
    <w:rsid w:val="008F0CAC"/>
    <w:rsid w:val="008F3B6F"/>
    <w:rsid w:val="008F507D"/>
    <w:rsid w:val="00902216"/>
    <w:rsid w:val="00903198"/>
    <w:rsid w:val="00915F4D"/>
    <w:rsid w:val="009201F1"/>
    <w:rsid w:val="009224F8"/>
    <w:rsid w:val="009352B1"/>
    <w:rsid w:val="00944864"/>
    <w:rsid w:val="00955C45"/>
    <w:rsid w:val="00960A21"/>
    <w:rsid w:val="009642C7"/>
    <w:rsid w:val="00964973"/>
    <w:rsid w:val="009662B2"/>
    <w:rsid w:val="0097568A"/>
    <w:rsid w:val="00981E89"/>
    <w:rsid w:val="00984D2C"/>
    <w:rsid w:val="0098628F"/>
    <w:rsid w:val="00986F5C"/>
    <w:rsid w:val="009962B5"/>
    <w:rsid w:val="009A09D9"/>
    <w:rsid w:val="009A1362"/>
    <w:rsid w:val="009A14DD"/>
    <w:rsid w:val="009A1D6B"/>
    <w:rsid w:val="009A436F"/>
    <w:rsid w:val="009A61A5"/>
    <w:rsid w:val="009A6A64"/>
    <w:rsid w:val="009A7E39"/>
    <w:rsid w:val="009B081B"/>
    <w:rsid w:val="009B544B"/>
    <w:rsid w:val="009B5752"/>
    <w:rsid w:val="009B74D4"/>
    <w:rsid w:val="009C57AE"/>
    <w:rsid w:val="009D67EB"/>
    <w:rsid w:val="009E2962"/>
    <w:rsid w:val="009E66D0"/>
    <w:rsid w:val="009E6972"/>
    <w:rsid w:val="009E69F5"/>
    <w:rsid w:val="009E6B00"/>
    <w:rsid w:val="009E79D0"/>
    <w:rsid w:val="009F5043"/>
    <w:rsid w:val="009F62F0"/>
    <w:rsid w:val="009F6B17"/>
    <w:rsid w:val="00A00584"/>
    <w:rsid w:val="00A01F9F"/>
    <w:rsid w:val="00A030C9"/>
    <w:rsid w:val="00A0744E"/>
    <w:rsid w:val="00A14207"/>
    <w:rsid w:val="00A15183"/>
    <w:rsid w:val="00A1767F"/>
    <w:rsid w:val="00A23A10"/>
    <w:rsid w:val="00A249C5"/>
    <w:rsid w:val="00A24FEF"/>
    <w:rsid w:val="00A2509A"/>
    <w:rsid w:val="00A27E67"/>
    <w:rsid w:val="00A301E1"/>
    <w:rsid w:val="00A30F3A"/>
    <w:rsid w:val="00A312C6"/>
    <w:rsid w:val="00A33B5A"/>
    <w:rsid w:val="00A358E9"/>
    <w:rsid w:val="00A35A14"/>
    <w:rsid w:val="00A40AA8"/>
    <w:rsid w:val="00A41F24"/>
    <w:rsid w:val="00A5191B"/>
    <w:rsid w:val="00A55DAB"/>
    <w:rsid w:val="00A56400"/>
    <w:rsid w:val="00A633AE"/>
    <w:rsid w:val="00A63612"/>
    <w:rsid w:val="00A64893"/>
    <w:rsid w:val="00A65EBE"/>
    <w:rsid w:val="00A66911"/>
    <w:rsid w:val="00A70866"/>
    <w:rsid w:val="00A70912"/>
    <w:rsid w:val="00A70EB4"/>
    <w:rsid w:val="00A71F3F"/>
    <w:rsid w:val="00A72348"/>
    <w:rsid w:val="00A81E49"/>
    <w:rsid w:val="00A86FC7"/>
    <w:rsid w:val="00A903FB"/>
    <w:rsid w:val="00A91006"/>
    <w:rsid w:val="00A92A59"/>
    <w:rsid w:val="00A947C6"/>
    <w:rsid w:val="00A9634A"/>
    <w:rsid w:val="00AA059D"/>
    <w:rsid w:val="00AA2325"/>
    <w:rsid w:val="00AA31BB"/>
    <w:rsid w:val="00AA546F"/>
    <w:rsid w:val="00AB1E04"/>
    <w:rsid w:val="00AB393D"/>
    <w:rsid w:val="00AB4571"/>
    <w:rsid w:val="00AB7964"/>
    <w:rsid w:val="00AC00E8"/>
    <w:rsid w:val="00AC0DF8"/>
    <w:rsid w:val="00AC2170"/>
    <w:rsid w:val="00AC376A"/>
    <w:rsid w:val="00AC3B39"/>
    <w:rsid w:val="00AC4F69"/>
    <w:rsid w:val="00AD2AB5"/>
    <w:rsid w:val="00AD3BC1"/>
    <w:rsid w:val="00AD40A8"/>
    <w:rsid w:val="00AE1EEA"/>
    <w:rsid w:val="00AE3CD2"/>
    <w:rsid w:val="00AE6F3B"/>
    <w:rsid w:val="00AF10F5"/>
    <w:rsid w:val="00AF1205"/>
    <w:rsid w:val="00AF2EA4"/>
    <w:rsid w:val="00AF603F"/>
    <w:rsid w:val="00B00264"/>
    <w:rsid w:val="00B021AA"/>
    <w:rsid w:val="00B03DC8"/>
    <w:rsid w:val="00B04A8A"/>
    <w:rsid w:val="00B11802"/>
    <w:rsid w:val="00B149B4"/>
    <w:rsid w:val="00B15542"/>
    <w:rsid w:val="00B155D8"/>
    <w:rsid w:val="00B164BF"/>
    <w:rsid w:val="00B23AA7"/>
    <w:rsid w:val="00B25072"/>
    <w:rsid w:val="00B30FA9"/>
    <w:rsid w:val="00B32E73"/>
    <w:rsid w:val="00B431B5"/>
    <w:rsid w:val="00B43E93"/>
    <w:rsid w:val="00B5016A"/>
    <w:rsid w:val="00B51FD6"/>
    <w:rsid w:val="00B52E84"/>
    <w:rsid w:val="00B60F07"/>
    <w:rsid w:val="00B62A78"/>
    <w:rsid w:val="00B6620C"/>
    <w:rsid w:val="00B66910"/>
    <w:rsid w:val="00B7208B"/>
    <w:rsid w:val="00B7314A"/>
    <w:rsid w:val="00B73EA5"/>
    <w:rsid w:val="00B73EF3"/>
    <w:rsid w:val="00B75594"/>
    <w:rsid w:val="00B75D12"/>
    <w:rsid w:val="00B75E4E"/>
    <w:rsid w:val="00B81ABE"/>
    <w:rsid w:val="00B830A4"/>
    <w:rsid w:val="00B913EF"/>
    <w:rsid w:val="00B919EB"/>
    <w:rsid w:val="00B93BD5"/>
    <w:rsid w:val="00B95992"/>
    <w:rsid w:val="00BA2B60"/>
    <w:rsid w:val="00BB10C2"/>
    <w:rsid w:val="00BB1D5D"/>
    <w:rsid w:val="00BB2D70"/>
    <w:rsid w:val="00BB438C"/>
    <w:rsid w:val="00BC0DCF"/>
    <w:rsid w:val="00BC4AE2"/>
    <w:rsid w:val="00BC6217"/>
    <w:rsid w:val="00BD18B4"/>
    <w:rsid w:val="00BD2429"/>
    <w:rsid w:val="00BD2827"/>
    <w:rsid w:val="00BE0043"/>
    <w:rsid w:val="00BE1883"/>
    <w:rsid w:val="00BE482E"/>
    <w:rsid w:val="00BE4896"/>
    <w:rsid w:val="00BF160A"/>
    <w:rsid w:val="00BF3001"/>
    <w:rsid w:val="00BF4825"/>
    <w:rsid w:val="00BF4AE9"/>
    <w:rsid w:val="00BF73A0"/>
    <w:rsid w:val="00C0521E"/>
    <w:rsid w:val="00C064B5"/>
    <w:rsid w:val="00C06933"/>
    <w:rsid w:val="00C06B06"/>
    <w:rsid w:val="00C10BC4"/>
    <w:rsid w:val="00C10C61"/>
    <w:rsid w:val="00C11D7C"/>
    <w:rsid w:val="00C20CF7"/>
    <w:rsid w:val="00C218CC"/>
    <w:rsid w:val="00C2447E"/>
    <w:rsid w:val="00C25705"/>
    <w:rsid w:val="00C27517"/>
    <w:rsid w:val="00C37E48"/>
    <w:rsid w:val="00C413B9"/>
    <w:rsid w:val="00C50FED"/>
    <w:rsid w:val="00C53586"/>
    <w:rsid w:val="00C64582"/>
    <w:rsid w:val="00C67FFA"/>
    <w:rsid w:val="00C82B61"/>
    <w:rsid w:val="00C83254"/>
    <w:rsid w:val="00C83574"/>
    <w:rsid w:val="00C91BE7"/>
    <w:rsid w:val="00C92854"/>
    <w:rsid w:val="00C97A14"/>
    <w:rsid w:val="00CA196D"/>
    <w:rsid w:val="00CA313C"/>
    <w:rsid w:val="00CA6870"/>
    <w:rsid w:val="00CA7E21"/>
    <w:rsid w:val="00CB1F84"/>
    <w:rsid w:val="00CB7016"/>
    <w:rsid w:val="00CB737F"/>
    <w:rsid w:val="00CC01EE"/>
    <w:rsid w:val="00CC2B71"/>
    <w:rsid w:val="00CC3D18"/>
    <w:rsid w:val="00CD5BF5"/>
    <w:rsid w:val="00CD695F"/>
    <w:rsid w:val="00CD70BE"/>
    <w:rsid w:val="00CE0CAC"/>
    <w:rsid w:val="00CE3A14"/>
    <w:rsid w:val="00CE4E76"/>
    <w:rsid w:val="00CE7CE8"/>
    <w:rsid w:val="00CF1195"/>
    <w:rsid w:val="00CF20E5"/>
    <w:rsid w:val="00CF2AE4"/>
    <w:rsid w:val="00CF3164"/>
    <w:rsid w:val="00CF48DC"/>
    <w:rsid w:val="00CF5A6F"/>
    <w:rsid w:val="00D0358F"/>
    <w:rsid w:val="00D07470"/>
    <w:rsid w:val="00D1419D"/>
    <w:rsid w:val="00D21496"/>
    <w:rsid w:val="00D25C88"/>
    <w:rsid w:val="00D37F68"/>
    <w:rsid w:val="00D42A7B"/>
    <w:rsid w:val="00D42F06"/>
    <w:rsid w:val="00D44801"/>
    <w:rsid w:val="00D473D2"/>
    <w:rsid w:val="00D67896"/>
    <w:rsid w:val="00D768D6"/>
    <w:rsid w:val="00D94091"/>
    <w:rsid w:val="00D97460"/>
    <w:rsid w:val="00DA4A04"/>
    <w:rsid w:val="00DA4D1F"/>
    <w:rsid w:val="00DA69A0"/>
    <w:rsid w:val="00DA7F67"/>
    <w:rsid w:val="00DB5023"/>
    <w:rsid w:val="00DB62FE"/>
    <w:rsid w:val="00DB6FAF"/>
    <w:rsid w:val="00DC1042"/>
    <w:rsid w:val="00DC106C"/>
    <w:rsid w:val="00DC2599"/>
    <w:rsid w:val="00DC2C3E"/>
    <w:rsid w:val="00DC2EF8"/>
    <w:rsid w:val="00DC368B"/>
    <w:rsid w:val="00DC40BB"/>
    <w:rsid w:val="00DD0782"/>
    <w:rsid w:val="00DD082E"/>
    <w:rsid w:val="00DD17ED"/>
    <w:rsid w:val="00DD18DE"/>
    <w:rsid w:val="00DD6E99"/>
    <w:rsid w:val="00DE11A5"/>
    <w:rsid w:val="00DE1DB6"/>
    <w:rsid w:val="00DE401F"/>
    <w:rsid w:val="00DE65F9"/>
    <w:rsid w:val="00DE75AE"/>
    <w:rsid w:val="00DF0413"/>
    <w:rsid w:val="00DF10AD"/>
    <w:rsid w:val="00DF5DF5"/>
    <w:rsid w:val="00E07F44"/>
    <w:rsid w:val="00E106BB"/>
    <w:rsid w:val="00E10F37"/>
    <w:rsid w:val="00E11F1B"/>
    <w:rsid w:val="00E138C3"/>
    <w:rsid w:val="00E27909"/>
    <w:rsid w:val="00E27A71"/>
    <w:rsid w:val="00E27EF2"/>
    <w:rsid w:val="00E313C3"/>
    <w:rsid w:val="00E31A2F"/>
    <w:rsid w:val="00E322E9"/>
    <w:rsid w:val="00E42EFE"/>
    <w:rsid w:val="00E441E1"/>
    <w:rsid w:val="00E4557A"/>
    <w:rsid w:val="00E45C20"/>
    <w:rsid w:val="00E47F16"/>
    <w:rsid w:val="00E53D0B"/>
    <w:rsid w:val="00E606D8"/>
    <w:rsid w:val="00E61B6D"/>
    <w:rsid w:val="00E6491F"/>
    <w:rsid w:val="00E667CD"/>
    <w:rsid w:val="00E7302E"/>
    <w:rsid w:val="00E76DBC"/>
    <w:rsid w:val="00E77A00"/>
    <w:rsid w:val="00E82356"/>
    <w:rsid w:val="00E84F5D"/>
    <w:rsid w:val="00E8581C"/>
    <w:rsid w:val="00E87CB5"/>
    <w:rsid w:val="00E90A80"/>
    <w:rsid w:val="00E97F93"/>
    <w:rsid w:val="00EA07AE"/>
    <w:rsid w:val="00EA2029"/>
    <w:rsid w:val="00EA2CC6"/>
    <w:rsid w:val="00EA5794"/>
    <w:rsid w:val="00EA59C6"/>
    <w:rsid w:val="00EA5F40"/>
    <w:rsid w:val="00EA7AE4"/>
    <w:rsid w:val="00EB1B53"/>
    <w:rsid w:val="00EB3BFE"/>
    <w:rsid w:val="00EB6301"/>
    <w:rsid w:val="00EB6435"/>
    <w:rsid w:val="00EC1F1F"/>
    <w:rsid w:val="00EC4AF7"/>
    <w:rsid w:val="00ED0493"/>
    <w:rsid w:val="00ED2B57"/>
    <w:rsid w:val="00EE3D1B"/>
    <w:rsid w:val="00EF3DFE"/>
    <w:rsid w:val="00EF6567"/>
    <w:rsid w:val="00F021C0"/>
    <w:rsid w:val="00F022B4"/>
    <w:rsid w:val="00F028C5"/>
    <w:rsid w:val="00F03F99"/>
    <w:rsid w:val="00F077E2"/>
    <w:rsid w:val="00F15FBA"/>
    <w:rsid w:val="00F16790"/>
    <w:rsid w:val="00F22FAE"/>
    <w:rsid w:val="00F24B09"/>
    <w:rsid w:val="00F3044A"/>
    <w:rsid w:val="00F310C2"/>
    <w:rsid w:val="00F345F4"/>
    <w:rsid w:val="00F34674"/>
    <w:rsid w:val="00F37108"/>
    <w:rsid w:val="00F40979"/>
    <w:rsid w:val="00F415FA"/>
    <w:rsid w:val="00F45BFF"/>
    <w:rsid w:val="00F536A5"/>
    <w:rsid w:val="00F53CE9"/>
    <w:rsid w:val="00F61026"/>
    <w:rsid w:val="00F617F6"/>
    <w:rsid w:val="00F63032"/>
    <w:rsid w:val="00F637A9"/>
    <w:rsid w:val="00F64700"/>
    <w:rsid w:val="00F64C7E"/>
    <w:rsid w:val="00F675D8"/>
    <w:rsid w:val="00F701E7"/>
    <w:rsid w:val="00F7234D"/>
    <w:rsid w:val="00F72D9E"/>
    <w:rsid w:val="00F75677"/>
    <w:rsid w:val="00F820FB"/>
    <w:rsid w:val="00F83C49"/>
    <w:rsid w:val="00F84050"/>
    <w:rsid w:val="00F86637"/>
    <w:rsid w:val="00F90402"/>
    <w:rsid w:val="00F91B11"/>
    <w:rsid w:val="00F93A27"/>
    <w:rsid w:val="00F966EB"/>
    <w:rsid w:val="00F96CB6"/>
    <w:rsid w:val="00FA05EA"/>
    <w:rsid w:val="00FA0A3E"/>
    <w:rsid w:val="00FA1025"/>
    <w:rsid w:val="00FA2230"/>
    <w:rsid w:val="00FA27B9"/>
    <w:rsid w:val="00FA5CDB"/>
    <w:rsid w:val="00FB06EC"/>
    <w:rsid w:val="00FB07B3"/>
    <w:rsid w:val="00FB3BB1"/>
    <w:rsid w:val="00FB4031"/>
    <w:rsid w:val="00FB795F"/>
    <w:rsid w:val="00FC0E36"/>
    <w:rsid w:val="00FC6A3E"/>
    <w:rsid w:val="00FD3547"/>
    <w:rsid w:val="00FD4B10"/>
    <w:rsid w:val="00FD5C79"/>
    <w:rsid w:val="00FE4C4F"/>
    <w:rsid w:val="00FE53C6"/>
    <w:rsid w:val="00FF27DB"/>
    <w:rsid w:val="00FF4E44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B5E82ED-F071-2C4B-9CD6-BAE2B853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6F3F"/>
    <w:rPr>
      <w:rFonts w:ascii="Garamond" w:eastAsia="Arial Unicode MS" w:hAnsi="Garamond" w:cs="Arial Unicode MS"/>
      <w:color w:val="000000"/>
      <w:sz w:val="14"/>
      <w:szCs w:val="18"/>
      <w:lang w:val="ru-RU"/>
    </w:rPr>
  </w:style>
  <w:style w:type="paragraph" w:styleId="3">
    <w:name w:val="heading 3"/>
    <w:basedOn w:val="a"/>
    <w:link w:val="30"/>
    <w:qFormat/>
    <w:rsid w:val="004F03CF"/>
    <w:pPr>
      <w:spacing w:before="100" w:beforeAutospacing="1" w:after="100" w:afterAutospacing="1"/>
      <w:outlineLvl w:val="2"/>
    </w:pPr>
    <w:rPr>
      <w:rFonts w:ascii="Times New Roman" w:eastAsia="Calibri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 Знак"/>
    <w:rPr>
      <w:rFonts w:ascii="Garamond" w:eastAsia="Arial Unicode MS" w:hAnsi="Garamond" w:cs="Garamond"/>
      <w:b/>
      <w:bCs/>
      <w:sz w:val="18"/>
      <w:szCs w:val="18"/>
      <w:lang w:val="ru-RU" w:eastAsia="ru-RU" w:bidi="ar-SA"/>
    </w:rPr>
  </w:style>
  <w:style w:type="character" w:customStyle="1" w:styleId="47">
    <w:name w:val="Основной текст (4)7"/>
    <w:basedOn w:val="4"/>
    <w:rPr>
      <w:rFonts w:ascii="Garamond" w:eastAsia="Arial Unicode MS" w:hAnsi="Garamond" w:cs="Garamond"/>
      <w:b/>
      <w:bCs/>
      <w:sz w:val="18"/>
      <w:szCs w:val="18"/>
      <w:lang w:val="ru-RU" w:eastAsia="ru-RU" w:bidi="ar-SA"/>
    </w:rPr>
  </w:style>
  <w:style w:type="paragraph" w:customStyle="1" w:styleId="40">
    <w:name w:val="Основной текст (4)_"/>
    <w:basedOn w:val="a"/>
    <w:pPr>
      <w:shd w:val="clear" w:color="auto" w:fill="FFFFFF"/>
      <w:spacing w:before="120" w:after="120" w:line="240" w:lineRule="atLeast"/>
      <w:jc w:val="center"/>
    </w:pPr>
    <w:rPr>
      <w:rFonts w:cs="Garamond"/>
      <w:b/>
      <w:bCs/>
      <w:color w:val="auto"/>
      <w:sz w:val="18"/>
    </w:rPr>
  </w:style>
  <w:style w:type="character" w:customStyle="1" w:styleId="hps">
    <w:name w:val="hps"/>
    <w:rPr>
      <w:rFonts w:cs="Times New Roman"/>
    </w:rPr>
  </w:style>
  <w:style w:type="character" w:customStyle="1" w:styleId="2">
    <w:name w:val="Заголовок №2_ Знак"/>
    <w:rPr>
      <w:rFonts w:ascii="Garamond" w:eastAsia="Arial Unicode MS" w:hAnsi="Garamond" w:cs="Garamond"/>
      <w:b/>
      <w:bCs/>
      <w:sz w:val="18"/>
      <w:szCs w:val="18"/>
      <w:lang w:val="ru-RU" w:eastAsia="ru-RU" w:bidi="ar-SA"/>
    </w:rPr>
  </w:style>
  <w:style w:type="character" w:customStyle="1" w:styleId="29">
    <w:name w:val="Заголовок №29"/>
    <w:basedOn w:val="2"/>
    <w:rPr>
      <w:rFonts w:ascii="Garamond" w:eastAsia="Arial Unicode MS" w:hAnsi="Garamond" w:cs="Garamond"/>
      <w:b/>
      <w:bCs/>
      <w:sz w:val="18"/>
      <w:szCs w:val="18"/>
      <w:lang w:val="ru-RU" w:eastAsia="ru-RU" w:bidi="ar-SA"/>
    </w:rPr>
  </w:style>
  <w:style w:type="paragraph" w:customStyle="1" w:styleId="20">
    <w:name w:val="Заголовок №2_"/>
    <w:basedOn w:val="a"/>
    <w:pPr>
      <w:shd w:val="clear" w:color="auto" w:fill="FFFFFF"/>
      <w:spacing w:before="540" w:after="120" w:line="240" w:lineRule="exact"/>
      <w:jc w:val="center"/>
      <w:outlineLvl w:val="1"/>
    </w:pPr>
    <w:rPr>
      <w:rFonts w:cs="Garamond"/>
      <w:b/>
      <w:bCs/>
      <w:color w:val="auto"/>
      <w:sz w:val="18"/>
    </w:rPr>
  </w:style>
  <w:style w:type="paragraph" w:customStyle="1" w:styleId="21">
    <w:name w:val="Заголовок №21"/>
    <w:basedOn w:val="a"/>
    <w:pPr>
      <w:shd w:val="clear" w:color="auto" w:fill="FFFFFF"/>
      <w:spacing w:before="540" w:after="120" w:line="240" w:lineRule="exact"/>
      <w:jc w:val="center"/>
      <w:outlineLvl w:val="1"/>
    </w:pPr>
    <w:rPr>
      <w:rFonts w:cs="Garamond"/>
      <w:b/>
      <w:bCs/>
      <w:sz w:val="18"/>
    </w:rPr>
  </w:style>
  <w:style w:type="character" w:customStyle="1" w:styleId="a3">
    <w:name w:val="Основной текст Знак"/>
    <w:aliases w:val="Основной текст Знак1 Знак Знак,Основной текст Знак1 Знак1"/>
    <w:rPr>
      <w:rFonts w:ascii="Garamond" w:eastAsia="Arial Unicode MS" w:hAnsi="Garamond" w:cs="Garamond"/>
      <w:sz w:val="18"/>
      <w:szCs w:val="18"/>
      <w:lang w:val="ru-RU" w:eastAsia="ru-RU" w:bidi="ar-SA"/>
    </w:rPr>
  </w:style>
  <w:style w:type="paragraph" w:styleId="a4">
    <w:name w:val="Body Text"/>
    <w:aliases w:val="Основной текст Знак1 Знак,Основной текст Знак1"/>
    <w:basedOn w:val="a"/>
    <w:semiHidden/>
    <w:pPr>
      <w:shd w:val="clear" w:color="auto" w:fill="FFFFFF"/>
      <w:spacing w:before="120" w:after="540" w:line="187" w:lineRule="exact"/>
      <w:jc w:val="both"/>
    </w:pPr>
    <w:rPr>
      <w:rFonts w:cs="Garamond"/>
      <w:color w:val="auto"/>
      <w:sz w:val="18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character" w:customStyle="1" w:styleId="atn">
    <w:name w:val="atn"/>
    <w:basedOn w:val="a0"/>
  </w:style>
  <w:style w:type="character" w:customStyle="1" w:styleId="shorttext">
    <w:name w:val="short_text"/>
    <w:basedOn w:val="a0"/>
  </w:style>
  <w:style w:type="character" w:customStyle="1" w:styleId="longtext">
    <w:name w:val="long_text"/>
    <w:basedOn w:val="a0"/>
  </w:style>
  <w:style w:type="character" w:customStyle="1" w:styleId="longtextshorttext">
    <w:name w:val="long_text short_text"/>
    <w:basedOn w:val="a0"/>
  </w:style>
  <w:style w:type="character" w:customStyle="1" w:styleId="hpsatn">
    <w:name w:val="hps atn"/>
    <w:basedOn w:val="a0"/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styleId="a8">
    <w:name w:val="endnote text"/>
    <w:basedOn w:val="a"/>
    <w:semiHidden/>
    <w:rPr>
      <w:sz w:val="20"/>
      <w:szCs w:val="20"/>
    </w:rPr>
  </w:style>
  <w:style w:type="character" w:customStyle="1" w:styleId="a9">
    <w:name w:val="Текст концевой сноски Знак"/>
    <w:rPr>
      <w:rFonts w:ascii="Garamond" w:eastAsia="Arial Unicode MS" w:hAnsi="Garamond" w:cs="Arial Unicode MS"/>
      <w:color w:val="000000"/>
    </w:rPr>
  </w:style>
  <w:style w:type="character" w:styleId="aa">
    <w:name w:val="endnote reference"/>
    <w:semiHidden/>
    <w:rPr>
      <w:vertAlign w:val="superscript"/>
    </w:rPr>
  </w:style>
  <w:style w:type="character" w:customStyle="1" w:styleId="ab">
    <w:name w:val="Нижний колонтитул Знак"/>
    <w:rPr>
      <w:rFonts w:ascii="Garamond" w:eastAsia="Arial Unicode MS" w:hAnsi="Garamond" w:cs="Arial Unicode MS"/>
      <w:color w:val="000000"/>
      <w:sz w:val="14"/>
      <w:szCs w:val="18"/>
    </w:rPr>
  </w:style>
  <w:style w:type="table" w:styleId="ac">
    <w:name w:val="Table Grid"/>
    <w:basedOn w:val="a1"/>
    <w:uiPriority w:val="59"/>
    <w:rsid w:val="00234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TFNum25">
    <w:name w:val="RTF_Num 2 5"/>
    <w:rsid w:val="00595BE3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 w:eastAsia="ru-RU"/>
    </w:rPr>
  </w:style>
  <w:style w:type="character" w:customStyle="1" w:styleId="RTFNum21">
    <w:name w:val="RTF_Num 2 1"/>
    <w:rsid w:val="00DC2599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 w:eastAsia="ru-RU"/>
    </w:rPr>
  </w:style>
  <w:style w:type="character" w:customStyle="1" w:styleId="30">
    <w:name w:val="Заголовок 3 Знак"/>
    <w:link w:val="3"/>
    <w:rsid w:val="004F03CF"/>
    <w:rPr>
      <w:rFonts w:eastAsia="Calibri"/>
      <w:b/>
      <w:bCs/>
      <w:sz w:val="27"/>
      <w:szCs w:val="27"/>
      <w:lang w:val="ru-RU" w:eastAsia="ru-RU" w:bidi="ar-SA"/>
    </w:rPr>
  </w:style>
  <w:style w:type="paragraph" w:styleId="ad">
    <w:name w:val="Обычный (веб)"/>
    <w:basedOn w:val="a"/>
    <w:rsid w:val="004F03CF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4"/>
      <w:szCs w:val="24"/>
    </w:rPr>
  </w:style>
  <w:style w:type="paragraph" w:styleId="ae">
    <w:name w:val="No Spacing"/>
    <w:qFormat/>
    <w:rsid w:val="001D29A3"/>
    <w:rPr>
      <w:rFonts w:ascii="Garamond" w:eastAsia="Arial Unicode MS" w:hAnsi="Garamond" w:cs="Arial Unicode MS"/>
      <w:color w:val="000000"/>
      <w:sz w:val="14"/>
      <w:szCs w:val="18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15484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154846"/>
    <w:rPr>
      <w:rFonts w:ascii="Tahoma" w:eastAsia="Arial Unicode MS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image" Target="media/image7.png" /><Relationship Id="rId18" Type="http://schemas.openxmlformats.org/officeDocument/2006/relationships/image" Target="media/image12.png" /><Relationship Id="rId3" Type="http://schemas.openxmlformats.org/officeDocument/2006/relationships/settings" Target="settings.xml" /><Relationship Id="rId21" Type="http://schemas.openxmlformats.org/officeDocument/2006/relationships/fontTable" Target="fontTable.xml" /><Relationship Id="rId7" Type="http://schemas.openxmlformats.org/officeDocument/2006/relationships/image" Target="media/image1.jpe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footer" Target="footer2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image" Target="media/image9.png" /><Relationship Id="rId10" Type="http://schemas.openxmlformats.org/officeDocument/2006/relationships/image" Target="media/image4.png" /><Relationship Id="rId19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image" Target="media/image8.png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4667</Words>
  <Characters>26603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31208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fadeeva</dc:creator>
  <cp:keywords/>
  <cp:lastModifiedBy>Гость</cp:lastModifiedBy>
  <cp:revision>2</cp:revision>
  <cp:lastPrinted>2020-07-03T09:01:00Z</cp:lastPrinted>
  <dcterms:created xsi:type="dcterms:W3CDTF">2022-09-07T16:29:00Z</dcterms:created>
  <dcterms:modified xsi:type="dcterms:W3CDTF">2022-09-07T16:29:00Z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10-20-2014</vt:lpwstr>
  </property>
  <property fmtid="{D5CDD505-2E9C-101B-9397-08002B2CF9AE}" pid="3" name="Project name">
    <vt:lpwstr/>
  </property>
  <property fmtid="{D5CDD505-2E9C-101B-9397-08002B2CF9AE}" pid="4" name="ProjectNumber">
    <vt:lpwstr/>
  </property>
</Properties>
</file>